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AE" w:rsidRPr="00483336" w:rsidRDefault="00CD6954" w:rsidP="00C91D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</w:rPr>
        <w:t>OGŁOSZENIE</w:t>
      </w:r>
    </w:p>
    <w:p w:rsidR="00E85EAE" w:rsidRPr="00483336" w:rsidRDefault="004C1396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83336">
        <w:rPr>
          <w:rFonts w:ascii="Times New Roman" w:eastAsia="Times New Roman" w:hAnsi="Times New Roman" w:cs="Times New Roman"/>
          <w:lang w:eastAsia="pl-PL"/>
        </w:rPr>
        <w:t xml:space="preserve">Kierownik 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>Ośrodk</w:t>
      </w:r>
      <w:r w:rsidRPr="00483336">
        <w:rPr>
          <w:rFonts w:ascii="Times New Roman" w:eastAsia="Times New Roman" w:hAnsi="Times New Roman" w:cs="Times New Roman"/>
          <w:lang w:eastAsia="pl-PL"/>
        </w:rPr>
        <w:t>a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 xml:space="preserve"> Pomocy Społecznej w Nowym Warpnie </w:t>
      </w:r>
    </w:p>
    <w:p w:rsidR="00E85EAE" w:rsidRPr="00483336" w:rsidRDefault="00E85EAE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D6954">
        <w:rPr>
          <w:rFonts w:ascii="Times New Roman" w:eastAsia="Times New Roman" w:hAnsi="Times New Roman" w:cs="Times New Roman"/>
          <w:lang w:eastAsia="pl-PL"/>
        </w:rPr>
        <w:t xml:space="preserve">zatrudni na 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B947E8" w:rsidRPr="00CD6954">
        <w:rPr>
          <w:rFonts w:ascii="Times New Roman" w:eastAsia="Times New Roman" w:hAnsi="Times New Roman" w:cs="Times New Roman"/>
          <w:lang w:eastAsia="pl-PL"/>
        </w:rPr>
        <w:t xml:space="preserve">umowę 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o świadczenie usług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33A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483336">
        <w:rPr>
          <w:rFonts w:ascii="Times New Roman" w:eastAsia="Times New Roman" w:hAnsi="Times New Roman" w:cs="Times New Roman"/>
          <w:lang w:eastAsia="pl-PL"/>
        </w:rPr>
        <w:t>asystenta rodziny</w:t>
      </w:r>
      <w:r w:rsidR="00816DC9">
        <w:rPr>
          <w:rFonts w:ascii="Times New Roman" w:eastAsia="Times New Roman" w:hAnsi="Times New Roman" w:cs="Times New Roman"/>
          <w:lang w:eastAsia="pl-PL"/>
        </w:rPr>
        <w:t>.</w:t>
      </w:r>
      <w:r w:rsidR="009D3B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1155"/>
        <w:gridCol w:w="81"/>
      </w:tblGrid>
      <w:tr w:rsidR="00E85EAE" w:rsidRPr="00483336" w:rsidTr="00E85E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1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</w:tr>
    </w:tbl>
    <w:p w:rsidR="007117DE" w:rsidRDefault="007117DE" w:rsidP="00B219B8">
      <w:pPr>
        <w:pStyle w:val="NormalnyWeb"/>
        <w:spacing w:before="0" w:beforeAutospacing="0" w:after="0" w:afterAutospacing="0"/>
        <w:rPr>
          <w:rStyle w:val="Pogrubienie"/>
          <w:color w:val="000000"/>
          <w:sz w:val="22"/>
          <w:szCs w:val="22"/>
        </w:rPr>
      </w:pPr>
    </w:p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rStyle w:val="Pogrubienie"/>
          <w:color w:val="000000"/>
          <w:sz w:val="22"/>
          <w:szCs w:val="22"/>
        </w:rPr>
        <w:t>I</w:t>
      </w:r>
      <w:r w:rsidR="00483336" w:rsidRPr="00CD6954">
        <w:rPr>
          <w:rStyle w:val="Pogrubienie"/>
          <w:color w:val="000000"/>
          <w:sz w:val="22"/>
          <w:szCs w:val="22"/>
        </w:rPr>
        <w:t xml:space="preserve"> </w:t>
      </w:r>
      <w:r w:rsidRPr="00CD6954">
        <w:rPr>
          <w:rStyle w:val="Pogrubienie"/>
          <w:color w:val="000000"/>
          <w:sz w:val="22"/>
          <w:szCs w:val="22"/>
        </w:rPr>
        <w:t>.</w:t>
      </w:r>
      <w:r w:rsidR="00B947E8" w:rsidRPr="00483336">
        <w:rPr>
          <w:b/>
          <w:sz w:val="22"/>
          <w:szCs w:val="22"/>
        </w:rPr>
        <w:t xml:space="preserve">  </w:t>
      </w:r>
      <w:r w:rsidR="00483336" w:rsidRPr="00483336">
        <w:rPr>
          <w:rStyle w:val="Pogrubienie"/>
          <w:color w:val="000000"/>
          <w:sz w:val="22"/>
          <w:szCs w:val="22"/>
        </w:rPr>
        <w:t>Wymagania niezbędne</w:t>
      </w:r>
      <w:r w:rsidR="007117DE">
        <w:rPr>
          <w:rStyle w:val="Pogrubienie"/>
          <w:color w:val="000000"/>
          <w:sz w:val="22"/>
          <w:szCs w:val="22"/>
        </w:rPr>
        <w:t xml:space="preserve"> kandydata:</w:t>
      </w:r>
      <w:r w:rsidR="008150F7">
        <w:rPr>
          <w:rStyle w:val="Pogrubienie"/>
          <w:color w:val="000000"/>
          <w:sz w:val="22"/>
          <w:szCs w:val="22"/>
        </w:rPr>
        <w:t xml:space="preserve"> </w:t>
      </w:r>
    </w:p>
    <w:p w:rsidR="00483336" w:rsidRPr="00483336" w:rsidRDefault="00483336" w:rsidP="007117D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osiadanie polskiego obywatelstwa</w:t>
      </w:r>
      <w:r w:rsidR="007117DE">
        <w:rPr>
          <w:color w:val="000000"/>
          <w:sz w:val="22"/>
          <w:szCs w:val="22"/>
        </w:rPr>
        <w:t>,</w:t>
      </w:r>
    </w:p>
    <w:p w:rsidR="007117DE" w:rsidRDefault="00483336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ełn</w:t>
      </w:r>
      <w:r w:rsidR="008150F7">
        <w:rPr>
          <w:color w:val="000000"/>
          <w:sz w:val="22"/>
          <w:szCs w:val="22"/>
        </w:rPr>
        <w:t>a</w:t>
      </w:r>
      <w:r w:rsidRPr="00483336">
        <w:rPr>
          <w:color w:val="000000"/>
          <w:sz w:val="22"/>
          <w:szCs w:val="22"/>
        </w:rPr>
        <w:t xml:space="preserve"> zdolnoś</w:t>
      </w:r>
      <w:r w:rsidR="008150F7">
        <w:rPr>
          <w:color w:val="000000"/>
          <w:sz w:val="22"/>
          <w:szCs w:val="22"/>
        </w:rPr>
        <w:t>ć</w:t>
      </w:r>
      <w:r w:rsidRPr="00483336">
        <w:rPr>
          <w:color w:val="000000"/>
          <w:sz w:val="22"/>
          <w:szCs w:val="22"/>
        </w:rPr>
        <w:t xml:space="preserve"> do czynności prawnych oraz korzystanie z pełni praw publicznych</w:t>
      </w:r>
      <w:r w:rsidR="007117DE">
        <w:rPr>
          <w:color w:val="000000"/>
          <w:sz w:val="22"/>
          <w:szCs w:val="22"/>
        </w:rPr>
        <w:t>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</w:t>
      </w:r>
      <w:r w:rsidRPr="007117DE">
        <w:rPr>
          <w:color w:val="000000"/>
          <w:sz w:val="22"/>
          <w:szCs w:val="22"/>
        </w:rPr>
        <w:t>osoba nie jest i nie była pozbawiona władzy rodzicielskiej oraz władza rodzicielska nie jest jej zawieszona ani ograniczona,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-wypełnia obowiązek alimentacyjny - w przypadku gdy taki obowiązek w stosunku do niej wynika z tytułu egzekucyjnego</w:t>
      </w:r>
      <w:r>
        <w:rPr>
          <w:color w:val="000000"/>
          <w:sz w:val="22"/>
          <w:szCs w:val="22"/>
        </w:rPr>
        <w:t>,</w:t>
      </w:r>
    </w:p>
    <w:p w:rsidR="007117DE" w:rsidRP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była skazana prawomocnym wyrokiem za umyślne przestępstwo lub umyślne przestępstwo skarbowe</w:t>
      </w:r>
      <w:r>
        <w:rPr>
          <w:color w:val="000000"/>
          <w:sz w:val="22"/>
          <w:szCs w:val="22"/>
        </w:rPr>
        <w:t>,</w:t>
      </w:r>
    </w:p>
    <w:p w:rsidR="007117DE" w:rsidRDefault="007117DE" w:rsidP="00DE397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figuruje w bazie danych Rejestru Sprawców Przestępstw na Tle Seksualnym z dostępem ograniczonym</w:t>
      </w:r>
      <w:r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n</w:t>
      </w:r>
      <w:r w:rsidRPr="00483336">
        <w:rPr>
          <w:color w:val="000000"/>
          <w:sz w:val="22"/>
          <w:szCs w:val="22"/>
        </w:rPr>
        <w:t>ieposzlakowana opinia</w:t>
      </w:r>
      <w:r w:rsidR="007117DE"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stan zdrowia pozwalając</w:t>
      </w:r>
      <w:r w:rsidR="008150F7">
        <w:rPr>
          <w:color w:val="000000"/>
          <w:sz w:val="22"/>
          <w:szCs w:val="22"/>
        </w:rPr>
        <w:t>y</w:t>
      </w:r>
      <w:r w:rsidRPr="00483336">
        <w:rPr>
          <w:color w:val="000000"/>
          <w:sz w:val="22"/>
          <w:szCs w:val="22"/>
        </w:rPr>
        <w:t xml:space="preserve"> na zatrudnienie na określonym stanowisku</w:t>
      </w:r>
      <w:r w:rsidR="007117DE">
        <w:rPr>
          <w:color w:val="000000"/>
          <w:sz w:val="22"/>
          <w:szCs w:val="22"/>
        </w:rPr>
        <w:t>,</w:t>
      </w:r>
    </w:p>
    <w:p w:rsidR="00CD6954" w:rsidRPr="007117DE" w:rsidRDefault="007117DE" w:rsidP="009D523D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7117DE">
        <w:rPr>
          <w:sz w:val="22"/>
          <w:szCs w:val="22"/>
        </w:rPr>
        <w:t>- posiadania prawo jazdy kat. B oraz własny samochód</w:t>
      </w:r>
      <w:r w:rsidR="00C74128">
        <w:rPr>
          <w:sz w:val="22"/>
          <w:szCs w:val="22"/>
        </w:rPr>
        <w:t xml:space="preserve"> os</w:t>
      </w:r>
      <w:r w:rsidRPr="007117DE">
        <w:rPr>
          <w:sz w:val="22"/>
          <w:szCs w:val="22"/>
        </w:rPr>
        <w:t>obowy.</w:t>
      </w:r>
    </w:p>
    <w:p w:rsidR="009D523D" w:rsidRDefault="009D523D" w:rsidP="009D523D">
      <w:pPr>
        <w:pStyle w:val="NormalnyWeb"/>
        <w:spacing w:before="0" w:beforeAutospacing="0" w:after="0" w:afterAutospacing="0"/>
        <w:rPr>
          <w:b/>
          <w:sz w:val="22"/>
          <w:szCs w:val="22"/>
        </w:rPr>
      </w:pPr>
    </w:p>
    <w:p w:rsidR="009D523D" w:rsidRDefault="00CD6954" w:rsidP="009D523D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CD6954">
        <w:rPr>
          <w:b/>
          <w:sz w:val="22"/>
          <w:szCs w:val="22"/>
        </w:rPr>
        <w:t>II</w:t>
      </w:r>
      <w:r>
        <w:rPr>
          <w:sz w:val="22"/>
          <w:szCs w:val="22"/>
        </w:rPr>
        <w:t xml:space="preserve">. </w:t>
      </w:r>
      <w:r w:rsidR="00483336" w:rsidRPr="00483336">
        <w:rPr>
          <w:rStyle w:val="Pogrubienie"/>
          <w:color w:val="000000"/>
          <w:sz w:val="22"/>
          <w:szCs w:val="22"/>
        </w:rPr>
        <w:t>Asystentem rodziny może być osoba, która posiada</w:t>
      </w:r>
      <w:r w:rsidR="00483336" w:rsidRPr="00483336">
        <w:rPr>
          <w:color w:val="000000"/>
          <w:sz w:val="22"/>
          <w:szCs w:val="22"/>
        </w:rPr>
        <w:t>:</w:t>
      </w:r>
      <w:r w:rsidR="008150F7" w:rsidRPr="008150F7">
        <w:t xml:space="preserve"> </w:t>
      </w:r>
      <w:r w:rsidR="007117DE">
        <w:rPr>
          <w:color w:val="000000"/>
          <w:sz w:val="22"/>
          <w:szCs w:val="22"/>
        </w:rPr>
        <w:t xml:space="preserve"> </w:t>
      </w:r>
    </w:p>
    <w:p w:rsidR="007117DE" w:rsidRDefault="00DE397E" w:rsidP="009D523D">
      <w:pPr>
        <w:pStyle w:val="NormalnyWeb"/>
        <w:spacing w:before="0" w:beforeAutospacing="0" w:after="0" w:afterAutospacing="0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a) wykształcenie wyższe na kierunku pedagogika, psychologia, socjologia, nauki o rodzinie lub praca socjalna lub</w:t>
      </w:r>
      <w:r w:rsidR="007117DE">
        <w:rPr>
          <w:bCs/>
          <w:color w:val="000000"/>
          <w:sz w:val="22"/>
          <w:szCs w:val="22"/>
        </w:rPr>
        <w:t xml:space="preserve"> 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b) wykształcenie wyższe na dowolnym kierunku uzupełnione szkoleniem z zakresu pracy z dziećmi lub rodziną i udokumentuje co najmniej roczny staż pracy z dziećmi lub rodziną lub studiami podyplomowymi obejmującymi zakres programowy szkolenia określony na podstawie ust. 3 i udokumentuje co najmniej roczny staż pracy z dziećmi lub rodziną lub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c) wykształcenie średnie lub średnie branżowe i szkolenie z zakresu pracy z dziećmi lub rodziną, a także udokumentuje co najmniej 3-letni staż pracy z dziećmi lub rodziną</w:t>
      </w:r>
      <w:r>
        <w:rPr>
          <w:bCs/>
          <w:color w:val="000000"/>
          <w:sz w:val="22"/>
          <w:szCs w:val="22"/>
        </w:rPr>
        <w:t>.</w:t>
      </w:r>
    </w:p>
    <w:p w:rsidR="00FE18C2" w:rsidRDefault="00FE18C2" w:rsidP="00FE18C2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</w:p>
    <w:p w:rsidR="00483336" w:rsidRDefault="00FE18C2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 xml:space="preserve"> </w:t>
      </w:r>
      <w:r w:rsidR="00CD6954">
        <w:rPr>
          <w:rStyle w:val="Pogrubienie"/>
          <w:color w:val="000000"/>
          <w:sz w:val="22"/>
          <w:szCs w:val="22"/>
        </w:rPr>
        <w:t xml:space="preserve">III. </w:t>
      </w:r>
      <w:r w:rsidR="00483336" w:rsidRPr="00483336">
        <w:rPr>
          <w:rStyle w:val="Pogrubienie"/>
          <w:color w:val="000000"/>
          <w:sz w:val="22"/>
          <w:szCs w:val="22"/>
        </w:rPr>
        <w:t>Wymagania dodatkowe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1.</w:t>
      </w:r>
      <w:r w:rsidRPr="00483336">
        <w:rPr>
          <w:color w:val="000000"/>
          <w:sz w:val="22"/>
          <w:szCs w:val="22"/>
        </w:rPr>
        <w:t xml:space="preserve"> Znajomość regulacji prawnych z zakresu: wsparcia rodziny i systemu pieczy zastępczej, pomocy społecznej, przeciwdziałania przemocy w rodzinie, przeciwdziałania alkoholizmowi, przeciwdziałania narkomanii, przepisów o ochronie danych osobowych.</w:t>
      </w:r>
      <w:r w:rsidRPr="00483336">
        <w:rPr>
          <w:sz w:val="22"/>
          <w:szCs w:val="22"/>
        </w:rPr>
        <w:br/>
      </w:r>
      <w:r w:rsidRPr="00483336">
        <w:rPr>
          <w:rStyle w:val="Pogrubienie"/>
          <w:color w:val="000000"/>
          <w:sz w:val="22"/>
          <w:szCs w:val="22"/>
        </w:rPr>
        <w:t>2.</w:t>
      </w:r>
      <w:r w:rsidRPr="00483336">
        <w:rPr>
          <w:color w:val="000000"/>
          <w:sz w:val="22"/>
          <w:szCs w:val="22"/>
        </w:rPr>
        <w:t xml:space="preserve"> Odporność na sytuacje stresowe.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3.</w:t>
      </w:r>
      <w:r w:rsidRPr="00483336">
        <w:rPr>
          <w:color w:val="000000"/>
          <w:sz w:val="22"/>
          <w:szCs w:val="22"/>
        </w:rPr>
        <w:t xml:space="preserve"> Samodzielność w działaniu oraz wykorzystywanie własnej inicjatywy.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4</w:t>
      </w:r>
      <w:r w:rsidRPr="009D523D">
        <w:rPr>
          <w:rStyle w:val="Pogrubienie"/>
          <w:b w:val="0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Zaangażowanie, komunikatywność, asertywność, empatia.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5</w:t>
      </w:r>
      <w:r w:rsidRPr="00483336">
        <w:rPr>
          <w:rStyle w:val="Pogrubienie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Łatwość nawiązywania kontaktów interpersonalnych.</w:t>
      </w:r>
    </w:p>
    <w:p w:rsidR="00483336" w:rsidRDefault="00483336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6.</w:t>
      </w:r>
      <w:r w:rsidRPr="00483336">
        <w:rPr>
          <w:color w:val="000000"/>
          <w:sz w:val="22"/>
          <w:szCs w:val="22"/>
        </w:rPr>
        <w:t xml:space="preserve"> Umiejętność zachowania bezstronności w kontakcie z rodziną.</w:t>
      </w:r>
    </w:p>
    <w:p w:rsidR="007117DE" w:rsidRPr="00483336" w:rsidRDefault="007117DE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F6204C" w:rsidRDefault="00CD6954" w:rsidP="00B219B8">
      <w:pPr>
        <w:pStyle w:val="western"/>
        <w:spacing w:before="0" w:beforeAutospacing="0" w:after="0" w:afterAutospacing="0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>IV. Zakres zadań asystenta rodziny:</w:t>
      </w:r>
    </w:p>
    <w:p w:rsidR="004C1396" w:rsidRPr="00850DEE" w:rsidRDefault="003A5734" w:rsidP="009D3B38">
      <w:pPr>
        <w:pStyle w:val="western"/>
        <w:spacing w:before="0" w:beforeAutospacing="0" w:after="0" w:afterAutospacing="0"/>
        <w:jc w:val="both"/>
        <w:rPr>
          <w:rFonts w:eastAsiaTheme="minorHAnsi"/>
          <w:sz w:val="22"/>
          <w:szCs w:val="22"/>
          <w:lang w:eastAsia="en-US"/>
        </w:rPr>
      </w:pPr>
      <w:r w:rsidRPr="00850DEE">
        <w:rPr>
          <w:rFonts w:eastAsiaTheme="minorHAnsi"/>
          <w:sz w:val="22"/>
          <w:szCs w:val="22"/>
          <w:lang w:eastAsia="en-US"/>
        </w:rPr>
        <w:t xml:space="preserve">Do zadań  </w:t>
      </w:r>
      <w:r w:rsidR="00572040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a</w:t>
      </w:r>
      <w:r w:rsidRPr="00850DEE">
        <w:rPr>
          <w:rFonts w:eastAsiaTheme="minorHAnsi"/>
          <w:sz w:val="22"/>
          <w:szCs w:val="22"/>
          <w:lang w:eastAsia="en-US"/>
        </w:rPr>
        <w:t xml:space="preserve">systenta </w:t>
      </w:r>
      <w:r w:rsidR="00B36153">
        <w:rPr>
          <w:rFonts w:eastAsiaTheme="minorHAnsi"/>
          <w:sz w:val="22"/>
          <w:szCs w:val="22"/>
          <w:lang w:eastAsia="en-US"/>
        </w:rPr>
        <w:t>r</w:t>
      </w:r>
      <w:r w:rsidRPr="00850DEE">
        <w:rPr>
          <w:rFonts w:eastAsiaTheme="minorHAnsi"/>
          <w:sz w:val="22"/>
          <w:szCs w:val="22"/>
          <w:lang w:eastAsia="en-US"/>
        </w:rPr>
        <w:t>odziny będzie należało w szczególności</w:t>
      </w:r>
      <w:r w:rsidR="00F6204C" w:rsidRPr="00850DEE">
        <w:rPr>
          <w:rFonts w:eastAsiaTheme="minorHAnsi"/>
          <w:sz w:val="22"/>
          <w:szCs w:val="22"/>
          <w:lang w:eastAsia="en-US"/>
        </w:rPr>
        <w:t>: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 </w:t>
      </w:r>
      <w:r w:rsidRPr="008150F7">
        <w:rPr>
          <w:rFonts w:ascii="Times New Roman" w:eastAsia="Times New Roman" w:hAnsi="Times New Roman" w:cs="Times New Roman"/>
          <w:lang w:eastAsia="pl-PL"/>
        </w:rPr>
        <w:t>)opracowanie i realizacja planu pracy z rodziną we współpracy z członkami rodziny i w konsultacji z pracownikiem socjalnym, o którym mowa w art. 11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2)opracowanie, we współpracy z członkami rodziny i koordynatorem rodzinnej pieczy zastępczej, planu pracy z rodziną, który jest skoordynowany z planem pomocy dziecku umieszczonemu w pieczy zastępczej;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3)udzielanie pomocy rodzinom w poprawie ich sytuacji życiowej, w tym w zdobywaniu umiejętności prawidłowego prowadzenia gospodarstwa domowego;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4)udzielanie pomocy rodzinom w rozwiązywaniu problemów socjalnych;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5)udzielanie pomocy rodzinom w rozwiązywaniu problemów psychologicznych;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6)udzielanie pomocy rodzinom w rozwiązywaniu problemów wychowawczych z dziećmi;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7)wspieranie aktywności społecznej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8)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Pr="008150F7">
        <w:rPr>
          <w:rFonts w:ascii="Times New Roman" w:eastAsia="Times New Roman" w:hAnsi="Times New Roman" w:cs="Times New Roman"/>
          <w:lang w:eastAsia="pl-PL"/>
        </w:rPr>
        <w:t>otywowanie członków rodzin do podnoszenia kwalifikacji zawodowych;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9)udzielanie pomocy w poszukiwaniu, podejmowaniu i utrzymywaniu pracy zarobkowej;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10)motywowanie do udziału w zajęciach grupowych dla rodziców, mających na celu kształtowanie prawidłowych wzorców rodzicielskich i umiejętności psychospołecznych;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 xml:space="preserve">11)udzielanie wsparcia dzieciom, w szczególności poprzez udział w zajęciach </w:t>
      </w:r>
      <w:proofErr w:type="spellStart"/>
      <w:r w:rsidRPr="008150F7">
        <w:rPr>
          <w:rFonts w:ascii="Times New Roman" w:eastAsia="Times New Roman" w:hAnsi="Times New Roman" w:cs="Times New Roman"/>
          <w:lang w:eastAsia="pl-PL"/>
        </w:rPr>
        <w:t>psychoedukacyjnych</w:t>
      </w:r>
      <w:proofErr w:type="spellEnd"/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12)podejmowanie działań interwencyjnych i zaradczych w sytuacji zagrożenia bezpieczeństwa dzieci i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lastRenderedPageBreak/>
        <w:t>13)prowadzenie indywidualnych konsultacji wychowawczych dla rodziców i dzieci;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13a)realizacja zadań określonych w ustawie z dnia 4 listopada 2016 r. o wsparciu kobiet w ciąży i rodzin "Za życiem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14)prowadzenie dokumentacji dotyczącej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15)dokonywanie okresowej oceny sytuacji rodziny, nie rzadziej niż co pół roku, i przekazywanie tej oceny podmiotowi, o którym mowa w art. 17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16)monitorowanie funkcjonowania rodziny po zakończeniu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17)sporządzanie, na wniosek sądu, opinii o rodzinie i jej członkach;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18)współpraca z jednostkami administracji rządowej i samorządowej, właściwymi organizacjami pozarządowymi oraz innymi podmiotami i osobami specjalizującymi się w działaniach na rzecz dziecka i rodziny;</w:t>
      </w:r>
    </w:p>
    <w:p w:rsidR="003A5734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19)współpraca z zespołem interdyscyplinarnym lub grupą diagnostyczno-pomocową, o których mowa w art. 9a ustawy z dnia 29 lipca 2005 r. o przeciwdziałaniu przemocy domowej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lub innymi podmiotami, których pomoc przy wykonywaniu zadań uzna za niezbędną.</w:t>
      </w:r>
    </w:p>
    <w:p w:rsidR="003843F1" w:rsidRPr="00850DEE" w:rsidRDefault="003843F1" w:rsidP="00B3615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396" w:rsidRPr="00483336" w:rsidRDefault="00F6204C" w:rsidP="00B219B8">
      <w:pPr>
        <w:pStyle w:val="western"/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 xml:space="preserve">V. Wymagane dokumenty i oświadczenia </w:t>
      </w:r>
      <w:r w:rsidR="004C1396" w:rsidRPr="00483336">
        <w:rPr>
          <w:rStyle w:val="Pogrubienie"/>
          <w:sz w:val="22"/>
          <w:szCs w:val="22"/>
        </w:rPr>
        <w:t>:</w:t>
      </w:r>
      <w:r w:rsidR="004C1396" w:rsidRPr="00483336">
        <w:rPr>
          <w:sz w:val="22"/>
          <w:szCs w:val="22"/>
        </w:rPr>
        <w:t> </w:t>
      </w:r>
      <w:r w:rsidR="00CD6954">
        <w:rPr>
          <w:rStyle w:val="Pogrubienie"/>
          <w:sz w:val="22"/>
          <w:szCs w:val="22"/>
        </w:rPr>
        <w:t xml:space="preserve"> 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3C48E9">
        <w:rPr>
          <w:sz w:val="22"/>
          <w:szCs w:val="22"/>
        </w:rPr>
        <w:t>życiorys [CV] z przebiegiem nauki i pracy zawodowej, ze wskazaniem danych umożliwiających kontakt, tj.: adres e-mail, numer telefonu lub adres zamieszkania,</w:t>
      </w:r>
    </w:p>
    <w:p w:rsidR="003C48E9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2.list motywacyjny,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4C1396" w:rsidRPr="00483336">
        <w:rPr>
          <w:sz w:val="22"/>
          <w:szCs w:val="22"/>
        </w:rPr>
        <w:t>kserokopie dokumentów potwierdzających wykształcenie i doświadczenie w pracy z dziećmi i/lub rodziną,</w:t>
      </w:r>
    </w:p>
    <w:p w:rsidR="009D523D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9D523D" w:rsidRPr="009D523D">
        <w:rPr>
          <w:sz w:val="22"/>
          <w:szCs w:val="22"/>
        </w:rPr>
        <w:t>kopie referencji z dotychczasowych miejsc pracy jeżeli takie kandydat posiada</w:t>
      </w:r>
      <w:r w:rsidR="009D523D">
        <w:rPr>
          <w:sz w:val="22"/>
          <w:szCs w:val="22"/>
        </w:rPr>
        <w:t>,</w:t>
      </w:r>
    </w:p>
    <w:p w:rsidR="004C1396" w:rsidRPr="00A2628E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A2628E" w:rsidRPr="00A2628E">
        <w:rPr>
          <w:sz w:val="22"/>
          <w:szCs w:val="22"/>
        </w:rPr>
        <w:t xml:space="preserve"> </w:t>
      </w:r>
      <w:r w:rsidR="004C1396" w:rsidRPr="00A2628E">
        <w:rPr>
          <w:sz w:val="22"/>
          <w:szCs w:val="22"/>
        </w:rPr>
        <w:t>oświadczenie o nie skazaniu prawomocnym wyrokiem za umyślne przestępstwo lub umyślne przestępstwo skarbowe</w:t>
      </w:r>
      <w:r w:rsidR="00816DC9" w:rsidRPr="00A2628E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C1396" w:rsidRPr="00483336">
        <w:rPr>
          <w:sz w:val="22"/>
          <w:szCs w:val="22"/>
        </w:rPr>
        <w:t xml:space="preserve">oświadczenie o stanie zdrowia pozwalającym </w:t>
      </w:r>
      <w:r w:rsidR="00613F7D" w:rsidRPr="00483336">
        <w:rPr>
          <w:sz w:val="22"/>
          <w:szCs w:val="22"/>
        </w:rPr>
        <w:t xml:space="preserve"> </w:t>
      </w:r>
      <w:r w:rsidR="004C1396" w:rsidRPr="00483336">
        <w:rPr>
          <w:sz w:val="22"/>
          <w:szCs w:val="22"/>
        </w:rPr>
        <w:t>na wykonywanie pracy na stanowisku asystenta rodziny</w:t>
      </w:r>
      <w:r w:rsidR="00816DC9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4C1396" w:rsidRPr="00483336">
        <w:rPr>
          <w:sz w:val="22"/>
          <w:szCs w:val="22"/>
        </w:rPr>
        <w:t xml:space="preserve">oświadczenie o pełnej zdolności do czynności prawnych oraz posiadaniu pełni praw publicznych,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4C1396" w:rsidRPr="00483336">
        <w:rPr>
          <w:sz w:val="22"/>
          <w:szCs w:val="22"/>
        </w:rPr>
        <w:t xml:space="preserve">oświadczenie, że kandydat nie jest i nie był pozbawiony władzy rodzicielskiej oraz władza rodzicielska nie jest mu zawieszona ani ograniczona,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4C1396" w:rsidRPr="00483336">
        <w:rPr>
          <w:sz w:val="22"/>
          <w:szCs w:val="22"/>
        </w:rPr>
        <w:t xml:space="preserve">oświadczenie, że kandydat wypełnia obowiązek alimentacyjny </w:t>
      </w:r>
      <w:r>
        <w:rPr>
          <w:sz w:val="22"/>
          <w:szCs w:val="22"/>
        </w:rPr>
        <w:t>–</w:t>
      </w:r>
      <w:r w:rsidR="004C1396" w:rsidRPr="00483336">
        <w:rPr>
          <w:sz w:val="22"/>
          <w:szCs w:val="22"/>
        </w:rPr>
        <w:t xml:space="preserve"> w przypadku, gdy taki obowiązek został na niego nałożony na podstawie tytułu wykonawczego pochodzącego lub zatwierdzonego przez sąd,</w:t>
      </w:r>
    </w:p>
    <w:p w:rsidR="007A1449" w:rsidRPr="003C48E9" w:rsidRDefault="003C48E9" w:rsidP="003C48E9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10.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 xml:space="preserve"> oświadczenie kandydata o wyrażeniu zgody na przetwarzanie danych osobowych na potrzeby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postępowania rekrutacyjnego, o następującej treści: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„Wyrażam zgodę na przetwarzanie moich danych osobowych zawartych w ofercie pracy, w zakresie niezbędnym do przeprowadzenia procesu rekrutacji.”</w:t>
      </w:r>
    </w:p>
    <w:p w:rsidR="00B947E8" w:rsidRDefault="00B947E8" w:rsidP="00B219B8">
      <w:pPr>
        <w:pStyle w:val="western"/>
        <w:spacing w:before="0" w:beforeAutospacing="0" w:after="0" w:afterAutospacing="0"/>
        <w:rPr>
          <w:b/>
          <w:color w:val="000000"/>
          <w:spacing w:val="3"/>
          <w:sz w:val="22"/>
          <w:szCs w:val="22"/>
        </w:rPr>
      </w:pPr>
      <w:r w:rsidRPr="00483336">
        <w:rPr>
          <w:b/>
          <w:color w:val="000000"/>
          <w:spacing w:val="3"/>
          <w:sz w:val="22"/>
          <w:szCs w:val="22"/>
        </w:rPr>
        <w:t>VI. Termin i miejsce składania dokumentów:</w:t>
      </w:r>
    </w:p>
    <w:p w:rsidR="007A1449" w:rsidRPr="007A1449" w:rsidRDefault="007A1449" w:rsidP="00CC3BB1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7A1449">
        <w:rPr>
          <w:rFonts w:ascii="Times New Roman" w:hAnsi="Times New Roman" w:cs="Times New Roman"/>
          <w:color w:val="000000"/>
          <w:spacing w:val="3"/>
        </w:rPr>
        <w:t>Osoby zainteresowane naborem proszone są o składanie dokumentów aplikacyjnych w zamkniętych kopertach z dopiskiem ”</w:t>
      </w:r>
      <w:r>
        <w:rPr>
          <w:rFonts w:ascii="Times New Roman" w:hAnsi="Times New Roman" w:cs="Times New Roman"/>
          <w:color w:val="000000"/>
          <w:spacing w:val="3"/>
        </w:rPr>
        <w:t>Asystent rodziny</w:t>
      </w:r>
      <w:r w:rsidRPr="007A1449">
        <w:rPr>
          <w:rFonts w:ascii="Times New Roman" w:hAnsi="Times New Roman" w:cs="Times New Roman"/>
          <w:color w:val="000000"/>
          <w:spacing w:val="3"/>
        </w:rPr>
        <w:t xml:space="preserve">” osobiście  w  sekretariacie  Ośrodka  Pomocy  Społecznej  w  Nowym  Warpnie ul. Kościuszki 3A, 72-022 Nowe Warpno, w poniedziałki w godz. od 08:00 -16:00, wtorek-piątek  w godz. od  07:30 - 15:30, drogą pocztową lub drogą elektroniczną na email: ops@nowewarpno.pl w terminie do </w:t>
      </w:r>
      <w:r w:rsidR="00D527F7">
        <w:rPr>
          <w:rFonts w:ascii="Times New Roman" w:hAnsi="Times New Roman" w:cs="Times New Roman"/>
          <w:color w:val="000000"/>
          <w:spacing w:val="3"/>
        </w:rPr>
        <w:t>08.11.</w:t>
      </w:r>
      <w:r w:rsidRPr="007A1449">
        <w:rPr>
          <w:rFonts w:ascii="Times New Roman" w:hAnsi="Times New Roman" w:cs="Times New Roman"/>
          <w:color w:val="000000"/>
          <w:spacing w:val="3"/>
        </w:rPr>
        <w:t>2024r.</w:t>
      </w:r>
    </w:p>
    <w:p w:rsidR="005C05F9" w:rsidRDefault="005C05F9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</w:p>
    <w:p w:rsidR="00B947E8" w:rsidRDefault="00CD6954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b/>
          <w:color w:val="000000"/>
          <w:spacing w:val="6"/>
        </w:rPr>
        <w:t>VII</w:t>
      </w:r>
      <w:r w:rsidR="00B947E8" w:rsidRPr="00483336">
        <w:rPr>
          <w:rFonts w:ascii="Times New Roman" w:hAnsi="Times New Roman" w:cs="Times New Roman"/>
          <w:b/>
          <w:color w:val="000000"/>
          <w:spacing w:val="6"/>
        </w:rPr>
        <w:t>. Informacje dodatkowe:</w:t>
      </w:r>
    </w:p>
    <w:p w:rsidR="009D3B38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Praca </w:t>
      </w:r>
      <w:r w:rsidR="00572040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asystenta rodziny  zatrudnionego w ramach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</w:t>
      </w:r>
      <w:r w:rsidR="00B414D6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mowy o świadczenie usług</w:t>
      </w:r>
      <w:r w:rsidR="0098290E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(zlecenie)</w:t>
      </w:r>
      <w:r w:rsidR="00B414D6" w:rsidRPr="003C48E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wykonywana będzie  </w:t>
      </w:r>
      <w:r w:rsidR="00A2628E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godzin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tygodniowo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praca w godzinach popołudniowych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, możliwość pracy w soboty)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B36153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2.Planowane </w:t>
      </w:r>
      <w:r w:rsidR="0098290E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zawarcie umowy:</w:t>
      </w: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527F7">
        <w:rPr>
          <w:rFonts w:ascii="Times New Roman" w:eastAsia="Times New Roman" w:hAnsi="Times New Roman" w:cs="Times New Roman"/>
          <w:sz w:val="20"/>
          <w:szCs w:val="20"/>
          <w:lang w:eastAsia="pl-PL"/>
        </w:rPr>
        <w:t>listopad</w:t>
      </w:r>
      <w:r w:rsidR="00020A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2024r.</w:t>
      </w:r>
    </w:p>
    <w:p w:rsidR="009D3B38" w:rsidRPr="003C48E9" w:rsidRDefault="00B36153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.Praca asystenta rodziny nie może być łączona z wykonywaniem obowiązków pracownika socjalnego na terenie gminy, w której praca jest prowadzona. Asystent rodziny nie może prowadzić postępowań z zakresu świadczeń realizowanych przez gminę.</w:t>
      </w:r>
    </w:p>
    <w:p w:rsidR="003C48E9" w:rsidRDefault="003C48E9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Uwaga: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 Oferty, które wpłyną do Ośrodka niekompletne nie będą rozpatrywane.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2. Dokumenty składane w języku obcym należy złożyć wraz z tłumaczeniem na język polski.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Oferty niewykorzystane w naborze zostaną zniszczone po dniu 3</w:t>
      </w:r>
      <w:r w:rsidR="00180940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180940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D527F7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bookmarkStart w:id="0" w:name="_GoBack"/>
      <w:bookmarkEnd w:id="0"/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.2024r. roku, jeśli nie zostaną odebrane przez kandydata.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Na rozmowę zostaną zaproszone tylko osoby spełniające wymogi w ogłoszeniu.</w:t>
      </w:r>
    </w:p>
    <w:p w:rsidR="00C91DD7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Kierownik OPS w Nowym Warpnie zastrzega sobie prawo do skontaktowania się jedynie z wybranymi kandydatami, z którymi zostanie przeprowadzona rozmowa kwalifikacyjna.</w:t>
      </w:r>
    </w:p>
    <w:p w:rsidR="003843F1" w:rsidRPr="003C48E9" w:rsidRDefault="00EF328E" w:rsidP="00C91D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D6954" w:rsidRPr="003C48E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3C48E9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                                                       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ZGODA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NA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PRZETWARZANIE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DANYCH </w:t>
      </w:r>
      <w:r w:rsidR="00CA7692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OSOBOWYCH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CA7692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yrażam zgodę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przetwarzanie moich danych osobowych zawartych w ofercie pracy w celu realizacji procesu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rekrutacji.</w:t>
      </w:r>
    </w:p>
    <w:p w:rsid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wyrażającej zgodę)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628E" w:rsidRDefault="00A2628E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jestem i 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pozbawiony(-a) władzy rodzicielskiej oraz władza rodzicielska nie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została mi zawieszona ani ograniczona,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zostałem(-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zobowiązany/a do wypełniania obowiązku alimentacyjnego*/ wypełniam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obowiązek alimentacyjny* (w przypadku gdy taki obowiązek został nałożony na podstawie tytułu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wykonawczego pochodzącego lub zatwierdzonego przez sąd).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Pr="009C6181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posiadam pełną zdolność do czynności prawnych oraz korzystam z pełni praw publicznych,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karany(-a) za przestępstwo popełnione umyślnie ścigane z oskarżenia publicznego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lub umyślne przestępstwo skarbowe,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stan zdrowia pozwala mi na wykonywanie pracy na stanowisku asystenta rodziny oraz obsługę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monitora ekranowego.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F179A2" w:rsidRDefault="00F179A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INFORMACJE DOTYCZĄCE PRZETWARZANIA DANYCH</w:t>
      </w: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:rsidR="00CA7692" w:rsidRPr="00D43B53" w:rsidRDefault="00CA7692" w:rsidP="00CA7692">
      <w:pPr>
        <w:spacing w:after="0"/>
        <w:jc w:val="both"/>
        <w:rPr>
          <w:rFonts w:ascii="Times New Roman" w:hAnsi="Times New Roman" w:cs="Times New Roman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1" w:name="_Hlk7081134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1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D43B53">
        <w:rPr>
          <w:rFonts w:ascii="Times New Roman" w:hAnsi="Times New Roman" w:cs="Times New Roman"/>
          <w:color w:val="000000" w:themeColor="text1"/>
        </w:rPr>
        <w:t xml:space="preserve"> 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9" w:history="1">
        <w:r w:rsidRPr="00D43B53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b/>
        </w:rPr>
        <w:t>2.Inspektor Ochrony Danych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B53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F76C02">
        <w:rPr>
          <w:rFonts w:ascii="Times New Roman" w:hAnsi="Times New Roman" w:cs="Times New Roman"/>
        </w:rPr>
        <w:t> 608 442 652</w:t>
      </w:r>
      <w:r w:rsidRPr="00D43B53">
        <w:rPr>
          <w:rFonts w:ascii="Times New Roman" w:hAnsi="Times New Roman" w:cs="Times New Roman"/>
        </w:rPr>
        <w:t xml:space="preserve">; adres e-mail: </w:t>
      </w:r>
      <w:hyperlink r:id="rId10" w:history="1">
        <w:r w:rsidRPr="00D43B53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D43B53">
        <w:rPr>
          <w:rFonts w:ascii="Times New Roman" w:hAnsi="Times New Roman" w:cs="Times New Roman"/>
        </w:rPr>
        <w:t xml:space="preserve"> lub pisemnie na adres OPS.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CA7692" w:rsidRPr="00D43B53" w:rsidRDefault="00CA7692" w:rsidP="00CA7692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43B53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A7692" w:rsidRPr="00D43B53" w:rsidRDefault="00CA7692" w:rsidP="00CA7692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D43B53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:rsidR="000B4AA8" w:rsidRPr="000B4AA8" w:rsidRDefault="000B4AA8" w:rsidP="000B4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8" w:rsidRPr="000B4AA8" w:rsidSect="00FF5784">
      <w:footerReference w:type="default" r:id="rId11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791" w:rsidRDefault="00BB4791" w:rsidP="001B5A07">
      <w:pPr>
        <w:spacing w:after="0" w:line="240" w:lineRule="auto"/>
      </w:pPr>
      <w:r>
        <w:separator/>
      </w:r>
    </w:p>
  </w:endnote>
  <w:endnote w:type="continuationSeparator" w:id="0">
    <w:p w:rsidR="00BB4791" w:rsidRDefault="00BB4791" w:rsidP="001B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68714"/>
      <w:docPartObj>
        <w:docPartGallery w:val="Page Numbers (Bottom of Page)"/>
        <w:docPartUnique/>
      </w:docPartObj>
    </w:sdtPr>
    <w:sdtEndPr/>
    <w:sdtContent>
      <w:p w:rsidR="001B5A07" w:rsidRDefault="00BC2D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27F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B5A07" w:rsidRDefault="001B5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791" w:rsidRDefault="00BB4791" w:rsidP="001B5A07">
      <w:pPr>
        <w:spacing w:after="0" w:line="240" w:lineRule="auto"/>
      </w:pPr>
      <w:r>
        <w:separator/>
      </w:r>
    </w:p>
  </w:footnote>
  <w:footnote w:type="continuationSeparator" w:id="0">
    <w:p w:rsidR="00BB4791" w:rsidRDefault="00BB4791" w:rsidP="001B5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BF6"/>
    <w:multiLevelType w:val="multilevel"/>
    <w:tmpl w:val="084210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521E4"/>
    <w:multiLevelType w:val="multilevel"/>
    <w:tmpl w:val="59F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364CF"/>
    <w:multiLevelType w:val="multilevel"/>
    <w:tmpl w:val="1438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6E686D"/>
    <w:multiLevelType w:val="hybridMultilevel"/>
    <w:tmpl w:val="A574F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EAE"/>
    <w:rsid w:val="00020A2A"/>
    <w:rsid w:val="00036063"/>
    <w:rsid w:val="00085712"/>
    <w:rsid w:val="00097F9B"/>
    <w:rsid w:val="000B4AA8"/>
    <w:rsid w:val="000D6D23"/>
    <w:rsid w:val="000F568E"/>
    <w:rsid w:val="00115D2B"/>
    <w:rsid w:val="00121C15"/>
    <w:rsid w:val="0015537C"/>
    <w:rsid w:val="00155723"/>
    <w:rsid w:val="00180940"/>
    <w:rsid w:val="001B3D6E"/>
    <w:rsid w:val="001B5A07"/>
    <w:rsid w:val="001E06FA"/>
    <w:rsid w:val="001E45A2"/>
    <w:rsid w:val="001F3456"/>
    <w:rsid w:val="00225085"/>
    <w:rsid w:val="00233A6E"/>
    <w:rsid w:val="00260D06"/>
    <w:rsid w:val="00263DCB"/>
    <w:rsid w:val="00264237"/>
    <w:rsid w:val="00270C53"/>
    <w:rsid w:val="00281729"/>
    <w:rsid w:val="00293E36"/>
    <w:rsid w:val="002B042F"/>
    <w:rsid w:val="002C2C0F"/>
    <w:rsid w:val="002E3086"/>
    <w:rsid w:val="002E44E8"/>
    <w:rsid w:val="002E528A"/>
    <w:rsid w:val="002F641F"/>
    <w:rsid w:val="00311EFE"/>
    <w:rsid w:val="00317F28"/>
    <w:rsid w:val="003208DC"/>
    <w:rsid w:val="00324E6A"/>
    <w:rsid w:val="0033700C"/>
    <w:rsid w:val="003843F1"/>
    <w:rsid w:val="003A5734"/>
    <w:rsid w:val="003C48E9"/>
    <w:rsid w:val="003E67A8"/>
    <w:rsid w:val="00422FE3"/>
    <w:rsid w:val="00433983"/>
    <w:rsid w:val="00445089"/>
    <w:rsid w:val="00462EC8"/>
    <w:rsid w:val="00483336"/>
    <w:rsid w:val="00486832"/>
    <w:rsid w:val="00496BC4"/>
    <w:rsid w:val="004A4BA7"/>
    <w:rsid w:val="004B247F"/>
    <w:rsid w:val="004C1396"/>
    <w:rsid w:val="004F157D"/>
    <w:rsid w:val="005166F1"/>
    <w:rsid w:val="00554F49"/>
    <w:rsid w:val="00555704"/>
    <w:rsid w:val="00572040"/>
    <w:rsid w:val="0059563A"/>
    <w:rsid w:val="005A5B31"/>
    <w:rsid w:val="005A759F"/>
    <w:rsid w:val="005C05F9"/>
    <w:rsid w:val="005C18BE"/>
    <w:rsid w:val="005C5BC7"/>
    <w:rsid w:val="005D3EE4"/>
    <w:rsid w:val="005E477A"/>
    <w:rsid w:val="006050A6"/>
    <w:rsid w:val="00613F7D"/>
    <w:rsid w:val="00633C69"/>
    <w:rsid w:val="00635B77"/>
    <w:rsid w:val="006557C8"/>
    <w:rsid w:val="00684244"/>
    <w:rsid w:val="00687041"/>
    <w:rsid w:val="006B3CDB"/>
    <w:rsid w:val="006B472A"/>
    <w:rsid w:val="006C1170"/>
    <w:rsid w:val="006C28E7"/>
    <w:rsid w:val="006C3784"/>
    <w:rsid w:val="006D259F"/>
    <w:rsid w:val="006E471C"/>
    <w:rsid w:val="006F5A0A"/>
    <w:rsid w:val="00704FC8"/>
    <w:rsid w:val="00706F0B"/>
    <w:rsid w:val="007117DE"/>
    <w:rsid w:val="00736A9D"/>
    <w:rsid w:val="00744DF2"/>
    <w:rsid w:val="00766310"/>
    <w:rsid w:val="00767678"/>
    <w:rsid w:val="00774490"/>
    <w:rsid w:val="00777F2F"/>
    <w:rsid w:val="007A08DF"/>
    <w:rsid w:val="007A1449"/>
    <w:rsid w:val="007A35AD"/>
    <w:rsid w:val="007D0FCD"/>
    <w:rsid w:val="007D6878"/>
    <w:rsid w:val="007E13E4"/>
    <w:rsid w:val="008150F7"/>
    <w:rsid w:val="00815464"/>
    <w:rsid w:val="00816DC9"/>
    <w:rsid w:val="00820891"/>
    <w:rsid w:val="00824E8D"/>
    <w:rsid w:val="008271BA"/>
    <w:rsid w:val="00834745"/>
    <w:rsid w:val="00843CCF"/>
    <w:rsid w:val="00850DEE"/>
    <w:rsid w:val="008A2E37"/>
    <w:rsid w:val="008A6B2B"/>
    <w:rsid w:val="008E40FA"/>
    <w:rsid w:val="00904BD1"/>
    <w:rsid w:val="0090779A"/>
    <w:rsid w:val="00912C0B"/>
    <w:rsid w:val="009471B2"/>
    <w:rsid w:val="00953408"/>
    <w:rsid w:val="00967C25"/>
    <w:rsid w:val="00967C8B"/>
    <w:rsid w:val="009733BA"/>
    <w:rsid w:val="00977311"/>
    <w:rsid w:val="00982565"/>
    <w:rsid w:val="0098290E"/>
    <w:rsid w:val="009A0BA1"/>
    <w:rsid w:val="009A3DD3"/>
    <w:rsid w:val="009C6181"/>
    <w:rsid w:val="009D3B38"/>
    <w:rsid w:val="009D523D"/>
    <w:rsid w:val="009E4002"/>
    <w:rsid w:val="009E51A3"/>
    <w:rsid w:val="009F2A86"/>
    <w:rsid w:val="00A2628E"/>
    <w:rsid w:val="00A332BE"/>
    <w:rsid w:val="00A546E6"/>
    <w:rsid w:val="00A81E1D"/>
    <w:rsid w:val="00A86EFA"/>
    <w:rsid w:val="00AA20EB"/>
    <w:rsid w:val="00AB0CC0"/>
    <w:rsid w:val="00AC59A6"/>
    <w:rsid w:val="00B219B8"/>
    <w:rsid w:val="00B35F1E"/>
    <w:rsid w:val="00B36153"/>
    <w:rsid w:val="00B414D6"/>
    <w:rsid w:val="00B43227"/>
    <w:rsid w:val="00B70493"/>
    <w:rsid w:val="00B775EB"/>
    <w:rsid w:val="00B9065F"/>
    <w:rsid w:val="00B9066C"/>
    <w:rsid w:val="00B9248E"/>
    <w:rsid w:val="00B947E8"/>
    <w:rsid w:val="00BA554B"/>
    <w:rsid w:val="00BB4791"/>
    <w:rsid w:val="00BC2C41"/>
    <w:rsid w:val="00BC2D44"/>
    <w:rsid w:val="00BF25DA"/>
    <w:rsid w:val="00C04F34"/>
    <w:rsid w:val="00C22999"/>
    <w:rsid w:val="00C23328"/>
    <w:rsid w:val="00C267E2"/>
    <w:rsid w:val="00C32884"/>
    <w:rsid w:val="00C4770B"/>
    <w:rsid w:val="00C54CDE"/>
    <w:rsid w:val="00C72F23"/>
    <w:rsid w:val="00C74128"/>
    <w:rsid w:val="00C83B7C"/>
    <w:rsid w:val="00C85AF6"/>
    <w:rsid w:val="00C91DD7"/>
    <w:rsid w:val="00CA7692"/>
    <w:rsid w:val="00CB580B"/>
    <w:rsid w:val="00CC3BB1"/>
    <w:rsid w:val="00CC4D93"/>
    <w:rsid w:val="00CD1F0D"/>
    <w:rsid w:val="00CD6954"/>
    <w:rsid w:val="00CE2C71"/>
    <w:rsid w:val="00CE55A8"/>
    <w:rsid w:val="00D14FC7"/>
    <w:rsid w:val="00D15AF8"/>
    <w:rsid w:val="00D20DBA"/>
    <w:rsid w:val="00D3367E"/>
    <w:rsid w:val="00D43FBA"/>
    <w:rsid w:val="00D527F7"/>
    <w:rsid w:val="00D949AF"/>
    <w:rsid w:val="00DA0E10"/>
    <w:rsid w:val="00DE397E"/>
    <w:rsid w:val="00E02527"/>
    <w:rsid w:val="00E074E8"/>
    <w:rsid w:val="00E266C2"/>
    <w:rsid w:val="00E5033B"/>
    <w:rsid w:val="00E612A3"/>
    <w:rsid w:val="00E85EAE"/>
    <w:rsid w:val="00EA3D28"/>
    <w:rsid w:val="00EC0BA7"/>
    <w:rsid w:val="00ED0044"/>
    <w:rsid w:val="00ED3DD7"/>
    <w:rsid w:val="00EF328E"/>
    <w:rsid w:val="00EF45AB"/>
    <w:rsid w:val="00F179A2"/>
    <w:rsid w:val="00F322B4"/>
    <w:rsid w:val="00F50FDE"/>
    <w:rsid w:val="00F6204C"/>
    <w:rsid w:val="00F74D2B"/>
    <w:rsid w:val="00F76C02"/>
    <w:rsid w:val="00F8296B"/>
    <w:rsid w:val="00F920FD"/>
    <w:rsid w:val="00FC5D7E"/>
    <w:rsid w:val="00FC6D3B"/>
    <w:rsid w:val="00FD6711"/>
    <w:rsid w:val="00FE18C2"/>
    <w:rsid w:val="00FE707A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E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396"/>
    <w:rPr>
      <w:b/>
      <w:bCs/>
    </w:rPr>
  </w:style>
  <w:style w:type="character" w:styleId="Uwydatnienie">
    <w:name w:val="Emphasis"/>
    <w:basedOn w:val="Domylnaczcionkaakapitu"/>
    <w:uiPriority w:val="20"/>
    <w:qFormat/>
    <w:rsid w:val="004C13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613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5A07"/>
  </w:style>
  <w:style w:type="paragraph" w:styleId="Stopka">
    <w:name w:val="footer"/>
    <w:basedOn w:val="Normalny"/>
    <w:link w:val="StopkaZnak"/>
    <w:uiPriority w:val="99"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07"/>
  </w:style>
  <w:style w:type="paragraph" w:styleId="NormalnyWeb">
    <w:name w:val="Normal (Web)"/>
    <w:basedOn w:val="Normalny"/>
    <w:uiPriority w:val="99"/>
    <w:rsid w:val="00B9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6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kaniuk@proinspektor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s@nowewarp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505AE8-833B-4023-8A9A-5516ED9C4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</Pages>
  <Words>1781</Words>
  <Characters>10689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OPSNW</dc:creator>
  <cp:keywords/>
  <dc:description/>
  <cp:lastModifiedBy>Teresa Szybka</cp:lastModifiedBy>
  <cp:revision>134</cp:revision>
  <cp:lastPrinted>2019-07-04T09:14:00Z</cp:lastPrinted>
  <dcterms:created xsi:type="dcterms:W3CDTF">2012-06-18T13:24:00Z</dcterms:created>
  <dcterms:modified xsi:type="dcterms:W3CDTF">2024-10-10T10:38:00Z</dcterms:modified>
</cp:coreProperties>
</file>