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DC" w:rsidRDefault="00F770AD" w:rsidP="00F770AD">
      <w:r>
        <w:t xml:space="preserve"> 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KIEROWNIK OŚRODKA POMOCY SPOŁECZNEJ W NOWYM WARPNIE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POSZUKUJE CHĘTNYCH  DO PRACY NA STANOWISKO  PRACOWNIKA SOCJALNEGO</w:t>
      </w:r>
    </w:p>
    <w:p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 4 i 5 ustawy z dnia 12 marca 2004 roku      o pomocy społecznej, który określa tzw. prawa nabyte.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</w:t>
      </w:r>
      <w:r w:rsidR="00753460" w:rsidRPr="00753460">
        <w:rPr>
          <w:rFonts w:ascii="Times New Roman" w:hAnsi="Times New Roman" w:cs="Times New Roman"/>
        </w:rPr>
        <w:t>B i możliwość użytkowania samochodu osobowego do celów służbowych,</w:t>
      </w:r>
      <w:r w:rsidR="00753460">
        <w:rPr>
          <w:rFonts w:ascii="Times New Roman" w:hAnsi="Times New Roman" w:cs="Times New Roman"/>
        </w:rPr>
        <w:t xml:space="preserve"> 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B43805">
        <w:rPr>
          <w:rFonts w:ascii="Times New Roman" w:hAnsi="Times New Roman" w:cs="Times New Roman"/>
        </w:rPr>
        <w:t xml:space="preserve"> w terminie do </w:t>
      </w:r>
      <w:r w:rsidR="00BF11DA">
        <w:rPr>
          <w:rFonts w:ascii="Times New Roman" w:hAnsi="Times New Roman" w:cs="Times New Roman"/>
        </w:rPr>
        <w:t>25 marca</w:t>
      </w:r>
      <w:bookmarkStart w:id="0" w:name="_GoBack"/>
      <w:bookmarkEnd w:id="0"/>
      <w:r w:rsidR="00B43805">
        <w:rPr>
          <w:rFonts w:ascii="Times New Roman" w:hAnsi="Times New Roman" w:cs="Times New Roman"/>
        </w:rPr>
        <w:t xml:space="preserve"> 2025 roku.</w:t>
      </w:r>
    </w:p>
    <w:p w:rsidR="004B43D2" w:rsidRDefault="004B43D2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>. Oferty niewykorzystane w naborze zostaną zniszczone</w:t>
      </w:r>
      <w:r w:rsidR="00B43805">
        <w:rPr>
          <w:rFonts w:ascii="Times New Roman" w:hAnsi="Times New Roman" w:cs="Times New Roman"/>
        </w:rPr>
        <w:t xml:space="preserve">, </w:t>
      </w:r>
      <w:r w:rsidR="00F770AD" w:rsidRPr="00E667DC">
        <w:rPr>
          <w:rFonts w:ascii="Times New Roman" w:hAnsi="Times New Roman" w:cs="Times New Roman"/>
        </w:rPr>
        <w:t xml:space="preserve">po dniu </w:t>
      </w:r>
      <w:r w:rsidR="00B43805">
        <w:rPr>
          <w:rFonts w:ascii="Times New Roman" w:hAnsi="Times New Roman" w:cs="Times New Roman"/>
        </w:rPr>
        <w:t>20.</w:t>
      </w:r>
      <w:r w:rsidR="0054001E">
        <w:rPr>
          <w:rFonts w:ascii="Times New Roman" w:hAnsi="Times New Roman" w:cs="Times New Roman"/>
        </w:rPr>
        <w:t>1</w:t>
      </w:r>
      <w:r w:rsidR="0050752F">
        <w:rPr>
          <w:rFonts w:ascii="Times New Roman" w:hAnsi="Times New Roman" w:cs="Times New Roman"/>
        </w:rPr>
        <w:t>2</w:t>
      </w:r>
      <w:r w:rsidR="00F770AD" w:rsidRPr="00E667DC">
        <w:rPr>
          <w:rFonts w:ascii="Times New Roman" w:hAnsi="Times New Roman" w:cs="Times New Roman"/>
        </w:rPr>
        <w:t>.202</w:t>
      </w:r>
      <w:r w:rsidR="00B43805">
        <w:rPr>
          <w:rFonts w:ascii="Times New Roman" w:hAnsi="Times New Roman" w:cs="Times New Roman"/>
        </w:rPr>
        <w:t>5</w:t>
      </w:r>
      <w:r w:rsidR="005A76C6" w:rsidRPr="00E667DC">
        <w:rPr>
          <w:rFonts w:ascii="Times New Roman" w:hAnsi="Times New Roman" w:cs="Times New Roman"/>
        </w:rPr>
        <w:t>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F0"/>
    <w:rsid w:val="000F1481"/>
    <w:rsid w:val="0018203B"/>
    <w:rsid w:val="00215176"/>
    <w:rsid w:val="004B43D2"/>
    <w:rsid w:val="0050752F"/>
    <w:rsid w:val="0054001E"/>
    <w:rsid w:val="005A76C6"/>
    <w:rsid w:val="00753460"/>
    <w:rsid w:val="007930A4"/>
    <w:rsid w:val="009113F1"/>
    <w:rsid w:val="00B43805"/>
    <w:rsid w:val="00BA07F0"/>
    <w:rsid w:val="00BD73AD"/>
    <w:rsid w:val="00BF11DA"/>
    <w:rsid w:val="00D04275"/>
    <w:rsid w:val="00E667DC"/>
    <w:rsid w:val="00F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1282</Words>
  <Characters>7693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24</cp:revision>
  <dcterms:created xsi:type="dcterms:W3CDTF">2024-01-18T08:18:00Z</dcterms:created>
  <dcterms:modified xsi:type="dcterms:W3CDTF">2025-02-04T11:06:00Z</dcterms:modified>
</cp:coreProperties>
</file>