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OGŁOSZENIE</w:t>
      </w:r>
    </w:p>
    <w:p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E85EAE" w:rsidRPr="00483336" w:rsidRDefault="00B41717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E85EAE" w:rsidRPr="00CD6954">
        <w:rPr>
          <w:rFonts w:ascii="Times New Roman" w:eastAsia="Times New Roman" w:hAnsi="Times New Roman" w:cs="Times New Roman"/>
          <w:lang w:eastAsia="pl-PL"/>
        </w:rPr>
        <w:t>atrudni</w:t>
      </w:r>
      <w:r>
        <w:rPr>
          <w:rFonts w:ascii="Times New Roman" w:eastAsia="Times New Roman" w:hAnsi="Times New Roman" w:cs="Times New Roman"/>
          <w:lang w:eastAsia="pl-PL"/>
        </w:rPr>
        <w:t>my</w:t>
      </w:r>
      <w:r w:rsidRPr="00B41717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B41717">
        <w:rPr>
          <w:rFonts w:ascii="Times New Roman" w:eastAsia="Times New Roman" w:hAnsi="Times New Roman" w:cs="Times New Roman"/>
          <w:lang w:eastAsia="pl-PL"/>
        </w:rPr>
        <w:t xml:space="preserve"> Ośrodk</w:t>
      </w:r>
      <w:r>
        <w:rPr>
          <w:rFonts w:ascii="Times New Roman" w:eastAsia="Times New Roman" w:hAnsi="Times New Roman" w:cs="Times New Roman"/>
          <w:lang w:eastAsia="pl-PL"/>
        </w:rPr>
        <w:t>u</w:t>
      </w:r>
      <w:r w:rsidRPr="00B41717">
        <w:rPr>
          <w:rFonts w:ascii="Times New Roman" w:eastAsia="Times New Roman" w:hAnsi="Times New Roman" w:cs="Times New Roman"/>
          <w:lang w:eastAsia="pl-PL"/>
        </w:rPr>
        <w:t xml:space="preserve"> Pomocy Społecznej w Nowym Warpnie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E85EAE" w:rsidRPr="00CD6954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B947E8" w:rsidRPr="00CD6954">
        <w:rPr>
          <w:rFonts w:ascii="Times New Roman" w:eastAsia="Times New Roman" w:hAnsi="Times New Roman" w:cs="Times New Roman"/>
          <w:lang w:eastAsia="pl-PL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o świadczenie usług</w:t>
      </w:r>
      <w:r w:rsidR="00992A31">
        <w:rPr>
          <w:rFonts w:ascii="Times New Roman" w:eastAsia="Times New Roman" w:hAnsi="Times New Roman" w:cs="Times New Roman"/>
          <w:bCs/>
          <w:lang w:eastAsia="pl-PL"/>
        </w:rPr>
        <w:t xml:space="preserve"> lub na umowę o pracę na ¼ etatu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33A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>asystenta rodziny</w:t>
      </w:r>
      <w:r w:rsidR="00816DC9">
        <w:rPr>
          <w:rFonts w:ascii="Times New Roman" w:eastAsia="Times New Roman" w:hAnsi="Times New Roman" w:cs="Times New Roman"/>
          <w:lang w:eastAsia="pl-PL"/>
        </w:rPr>
        <w:t>.</w:t>
      </w:r>
      <w:r w:rsidR="009D3B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</w:tr>
    </w:tbl>
    <w:p w:rsidR="007117DE" w:rsidRDefault="007117DE" w:rsidP="00B219B8">
      <w:pPr>
        <w:pStyle w:val="NormalnyWeb"/>
        <w:spacing w:before="0" w:beforeAutospacing="0" w:after="0" w:afterAutospacing="0"/>
        <w:rPr>
          <w:rStyle w:val="Pogrubienie"/>
          <w:color w:val="000000"/>
          <w:sz w:val="22"/>
          <w:szCs w:val="22"/>
        </w:rPr>
      </w:pPr>
    </w:p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7117DE">
        <w:rPr>
          <w:rStyle w:val="Pogrubienie"/>
          <w:color w:val="000000"/>
          <w:sz w:val="22"/>
          <w:szCs w:val="22"/>
        </w:rPr>
        <w:t xml:space="preserve"> kandydata:</w:t>
      </w:r>
      <w:r w:rsidR="008150F7">
        <w:rPr>
          <w:rStyle w:val="Pogrubienie"/>
          <w:color w:val="000000"/>
          <w:sz w:val="22"/>
          <w:szCs w:val="22"/>
        </w:rPr>
        <w:t xml:space="preserve"> </w:t>
      </w:r>
    </w:p>
    <w:p w:rsidR="00483336" w:rsidRPr="00483336" w:rsidRDefault="00483336" w:rsidP="00711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osiadanie polskiego obywatelstwa</w:t>
      </w:r>
      <w:r w:rsidR="007117DE">
        <w:rPr>
          <w:color w:val="000000"/>
          <w:sz w:val="22"/>
          <w:szCs w:val="22"/>
        </w:rPr>
        <w:t>,</w:t>
      </w:r>
    </w:p>
    <w:p w:rsidR="007117DE" w:rsidRDefault="00483336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ełn</w:t>
      </w:r>
      <w:r w:rsidR="008150F7">
        <w:rPr>
          <w:color w:val="000000"/>
          <w:sz w:val="22"/>
          <w:szCs w:val="22"/>
        </w:rPr>
        <w:t>a</w:t>
      </w:r>
      <w:r w:rsidRPr="00483336">
        <w:rPr>
          <w:color w:val="000000"/>
          <w:sz w:val="22"/>
          <w:szCs w:val="22"/>
        </w:rPr>
        <w:t xml:space="preserve"> zdolnoś</w:t>
      </w:r>
      <w:r w:rsidR="008150F7">
        <w:rPr>
          <w:color w:val="000000"/>
          <w:sz w:val="22"/>
          <w:szCs w:val="22"/>
        </w:rPr>
        <w:t>ć</w:t>
      </w:r>
      <w:r w:rsidRPr="00483336">
        <w:rPr>
          <w:color w:val="000000"/>
          <w:sz w:val="22"/>
          <w:szCs w:val="22"/>
        </w:rPr>
        <w:t xml:space="preserve"> do czynności prawnych oraz korzystanie z pełni praw publicznych</w:t>
      </w:r>
      <w:r w:rsidR="007117DE">
        <w:rPr>
          <w:color w:val="000000"/>
          <w:sz w:val="22"/>
          <w:szCs w:val="22"/>
        </w:rPr>
        <w:t>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</w:t>
      </w:r>
      <w:r w:rsidRPr="007117DE">
        <w:rPr>
          <w:color w:val="000000"/>
          <w:sz w:val="22"/>
          <w:szCs w:val="22"/>
        </w:rPr>
        <w:t>osoba nie jest i nie była pozbawiona władzy rodzicielskiej oraz władza rodzicielska nie jest jej zawieszona ani ograniczona,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-wypełnia obowiązek alimentacyjny - w przypadku gdy taki obowiązek w stosunku do niej wynika z tytułu egzekucyjnego</w:t>
      </w:r>
      <w:r>
        <w:rPr>
          <w:color w:val="000000"/>
          <w:sz w:val="22"/>
          <w:szCs w:val="22"/>
        </w:rPr>
        <w:t>,</w:t>
      </w:r>
    </w:p>
    <w:p w:rsidR="007117DE" w:rsidRP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była skazana prawomocnym wyrokiem za umyślne przestępstwo lub umyślne przestępstwo skarbowe</w:t>
      </w:r>
      <w:r>
        <w:rPr>
          <w:color w:val="000000"/>
          <w:sz w:val="22"/>
          <w:szCs w:val="22"/>
        </w:rPr>
        <w:t>,</w:t>
      </w:r>
    </w:p>
    <w:p w:rsidR="007117DE" w:rsidRDefault="007117DE" w:rsidP="00DE397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figuruje w bazie danych Rejestru Sprawców Przestępstw na Tle Seksualnym z dostępem ograniczonym</w:t>
      </w:r>
      <w:r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n</w:t>
      </w:r>
      <w:r w:rsidRPr="00483336">
        <w:rPr>
          <w:color w:val="000000"/>
          <w:sz w:val="22"/>
          <w:szCs w:val="22"/>
        </w:rPr>
        <w:t>ieposzlakowana opinia</w:t>
      </w:r>
      <w:r w:rsidR="007117DE"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stan zdrowia pozwalając</w:t>
      </w:r>
      <w:r w:rsidR="008150F7">
        <w:rPr>
          <w:color w:val="000000"/>
          <w:sz w:val="22"/>
          <w:szCs w:val="22"/>
        </w:rPr>
        <w:t>y</w:t>
      </w:r>
      <w:r w:rsidRPr="00483336">
        <w:rPr>
          <w:color w:val="000000"/>
          <w:sz w:val="22"/>
          <w:szCs w:val="22"/>
        </w:rPr>
        <w:t xml:space="preserve"> na zatrudnienie na określonym stanowisku</w:t>
      </w:r>
      <w:r w:rsidR="007117DE">
        <w:rPr>
          <w:color w:val="000000"/>
          <w:sz w:val="22"/>
          <w:szCs w:val="22"/>
        </w:rPr>
        <w:t>,</w:t>
      </w:r>
    </w:p>
    <w:p w:rsidR="00CD6954" w:rsidRPr="007117DE" w:rsidRDefault="007117DE" w:rsidP="009D523D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117DE">
        <w:rPr>
          <w:sz w:val="22"/>
          <w:szCs w:val="22"/>
        </w:rPr>
        <w:t>- posiadania prawo jazdy kat. B oraz własny samochód</w:t>
      </w:r>
      <w:r w:rsidR="00C74128">
        <w:rPr>
          <w:sz w:val="22"/>
          <w:szCs w:val="22"/>
        </w:rPr>
        <w:t xml:space="preserve"> os</w:t>
      </w:r>
      <w:r w:rsidRPr="007117DE">
        <w:rPr>
          <w:sz w:val="22"/>
          <w:szCs w:val="22"/>
        </w:rPr>
        <w:t>obowy.</w:t>
      </w:r>
    </w:p>
    <w:p w:rsidR="009D523D" w:rsidRDefault="009D523D" w:rsidP="009D523D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:rsidR="009D523D" w:rsidRDefault="00CD6954" w:rsidP="009D523D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  <w:r w:rsidR="008150F7" w:rsidRPr="008150F7">
        <w:t xml:space="preserve"> </w:t>
      </w:r>
      <w:r w:rsidR="007117DE">
        <w:rPr>
          <w:color w:val="000000"/>
          <w:sz w:val="22"/>
          <w:szCs w:val="22"/>
        </w:rPr>
        <w:t xml:space="preserve"> </w:t>
      </w:r>
    </w:p>
    <w:p w:rsidR="007117DE" w:rsidRDefault="00DE397E" w:rsidP="009D523D">
      <w:pPr>
        <w:pStyle w:val="NormalnyWeb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  <w:r w:rsidR="007117DE">
        <w:rPr>
          <w:bCs/>
          <w:color w:val="000000"/>
          <w:sz w:val="22"/>
          <w:szCs w:val="22"/>
        </w:rPr>
        <w:t xml:space="preserve"> 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:rsidR="00483336" w:rsidRDefault="00FE18C2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4</w:t>
      </w:r>
      <w:r w:rsidRPr="009D523D">
        <w:rPr>
          <w:rStyle w:val="Pogrubienie"/>
          <w:b w:val="0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5</w:t>
      </w:r>
      <w:r w:rsidRPr="00483336">
        <w:rPr>
          <w:rStyle w:val="Pogrubienie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:rsidR="00483336" w:rsidRDefault="00483336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:rsidR="007117DE" w:rsidRPr="00483336" w:rsidRDefault="007117DE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F6204C" w:rsidRDefault="00CD6954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IV. Zakres zadań asystenta rodziny:</w:t>
      </w:r>
    </w:p>
    <w:p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 xml:space="preserve">systenta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 </w:t>
      </w:r>
      <w:r w:rsidRPr="008150F7">
        <w:rPr>
          <w:rFonts w:ascii="Times New Roman" w:eastAsia="Times New Roman" w:hAnsi="Times New Roman" w:cs="Times New Roman"/>
          <w:lang w:eastAsia="pl-PL"/>
        </w:rPr>
        <w:t>)opracowanie i realizacja planu pracy z rodziną we współpracy z członkami rodziny i w konsultacji z pracownikiem socjalnym, o którym mowa w art. 11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2)opracowanie, we współpracy z członkami rodziny i koordynatorem rodzinnej pieczy zastępczej, planu pracy z rodziną, który jest skoordynowany z planem pomocy dziecku umieszczonemu w pieczy zastępczej;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3)udzielanie pomocy rodzinom w poprawie ich sytuacji życiowej, w tym w zdobywaniu umiejętności prawidłowego prowadzenia gospodarstwa domowego;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4)udzielanie pomocy rodzinom w rozwiązywaniu problemów socjalnych;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5)udzielanie pomocy rodzinom w rozwiązywaniu problemów psychologicznych;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6)udzielanie pomocy rodzinom w rozwiązywaniu problemów wychowawczych z dziećmi;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7)wspieranie aktywności społecznej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8)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8150F7">
        <w:rPr>
          <w:rFonts w:ascii="Times New Roman" w:eastAsia="Times New Roman" w:hAnsi="Times New Roman" w:cs="Times New Roman"/>
          <w:lang w:eastAsia="pl-PL"/>
        </w:rPr>
        <w:t>otywowanie członków rodzin do podnoszenia kwalifikacji zawodowych;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9)udzielanie pomocy w poszukiwaniu, podejmowaniu i utrzymywaniu pracy zarobkowej;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10)motywowanie do udziału w zajęciach grupowych dla rodziców, mających na celu kształtowanie prawidłowych wzorców rodzicielskich i umiejętności psychospołecznych;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11)udzielanie wsparcia dzieciom, w szczególności poprzez udział w zajęciach psychoedukacyjnych;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lastRenderedPageBreak/>
        <w:t>12)podejmowanie działań interwencyjnych i zaradczych w sytuacji zagrożenia bezpieczeństwa dzieci i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13)prowadzenie indywidualnych konsultacji wychowawczych dla rodziców i dzieci;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13a)realizacja zadań określonych w ustawie z dnia 4 listopada 2016 r. o wsparciu kobiet w ciąży i rodzin "Za życiem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14)prowadzenie dokumentacji dotyczącej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15)dokonywanie okresowej oceny sytuacji rodziny, nie rzadziej niż co pół roku, i przekazywanie tej oceny podmiotowi, o którym mowa w art. 17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16)monitorowanie funkcjonowania rodziny po zakończeniu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17)sporządzanie, na wniosek sądu, opinii o rodzinie i jej członkach;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18)współpraca z jednostkami administracji rządowej i samorządowej, właściwymi organizacjami pozarządowymi oraz innymi podmiotami i osobami specjalizującymi się w działaniach na rzecz dziecka i rodziny;</w:t>
      </w:r>
    </w:p>
    <w:p w:rsidR="003A5734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19)współpraca z zespołem interdyscyplinarnym lub grupą diagnostyczno-pomocową, o których mowa w art. 9a ustawy z dnia 29 lipca 2005 r. o przeciwdziałaniu przemocy domowej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lub innymi podmiotami, których pomoc przy wykonywaniu zadań uzna za niezbędną.</w:t>
      </w:r>
    </w:p>
    <w:p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396" w:rsidRPr="00483336" w:rsidRDefault="00F6204C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 w:rsidR="00CD6954">
        <w:rPr>
          <w:rStyle w:val="Pogrubienie"/>
          <w:sz w:val="22"/>
          <w:szCs w:val="22"/>
        </w:rPr>
        <w:t xml:space="preserve"> 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3C48E9">
        <w:rPr>
          <w:sz w:val="22"/>
          <w:szCs w:val="22"/>
        </w:rPr>
        <w:t>życiorys [CV] z przebiegiem nauki i pracy zawodowej, ze wskazaniem danych umożliwiających kontakt, tj.: adres e-mail, numer telefonu lub adres zamieszkania,</w:t>
      </w:r>
    </w:p>
    <w:p w:rsidR="003C48E9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2.list motywacyjny,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4C1396" w:rsidRPr="00483336">
        <w:rPr>
          <w:sz w:val="22"/>
          <w:szCs w:val="22"/>
        </w:rPr>
        <w:t>kserokopie dokumentów potwierdzających wykształcenie i doświadczenie w pracy z dziećmi i/lub rodziną,</w:t>
      </w:r>
    </w:p>
    <w:p w:rsidR="009D523D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9D523D" w:rsidRPr="009D523D">
        <w:rPr>
          <w:sz w:val="22"/>
          <w:szCs w:val="22"/>
        </w:rPr>
        <w:t>kopie referencji z dotychczasowych miejsc pracy jeżeli takie kandydat posiada</w:t>
      </w:r>
      <w:r w:rsidR="009D523D">
        <w:rPr>
          <w:sz w:val="22"/>
          <w:szCs w:val="22"/>
        </w:rPr>
        <w:t>,</w:t>
      </w:r>
    </w:p>
    <w:p w:rsidR="004C1396" w:rsidRPr="00A2628E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2628E" w:rsidRPr="00A2628E">
        <w:rPr>
          <w:sz w:val="22"/>
          <w:szCs w:val="22"/>
        </w:rPr>
        <w:t xml:space="preserve"> </w:t>
      </w:r>
      <w:r w:rsidR="004C1396" w:rsidRPr="00A2628E">
        <w:rPr>
          <w:sz w:val="22"/>
          <w:szCs w:val="22"/>
        </w:rPr>
        <w:t>oświadczenie o nie skazaniu prawomocnym wyrokiem za umyślne przestępstwo lub umyślne przestępstwo skarbowe</w:t>
      </w:r>
      <w:r w:rsidR="00816DC9" w:rsidRPr="00A2628E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C1396"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="004C1396" w:rsidRPr="00483336">
        <w:rPr>
          <w:sz w:val="22"/>
          <w:szCs w:val="22"/>
        </w:rPr>
        <w:t>na wykonywanie pracy na stanowisku asystenta rodziny</w:t>
      </w:r>
      <w:r w:rsidR="00816DC9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4C1396"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4C1396"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4C1396" w:rsidRPr="00483336">
        <w:rPr>
          <w:sz w:val="22"/>
          <w:szCs w:val="22"/>
        </w:rPr>
        <w:t xml:space="preserve">oświadczenie, że kandydat wypełnia obowiązek alimentacyjny </w:t>
      </w:r>
      <w:r>
        <w:rPr>
          <w:sz w:val="22"/>
          <w:szCs w:val="22"/>
        </w:rPr>
        <w:t>–</w:t>
      </w:r>
      <w:r w:rsidR="004C1396" w:rsidRPr="00483336">
        <w:rPr>
          <w:sz w:val="22"/>
          <w:szCs w:val="22"/>
        </w:rPr>
        <w:t xml:space="preserve"> w przypadku, gdy taki obowiązek został na niego nałożony na podstawie tytułu wykonawczego pochodzącego lub zatwierdzonego przez sąd,</w:t>
      </w:r>
    </w:p>
    <w:p w:rsidR="007A1449" w:rsidRPr="003C48E9" w:rsidRDefault="003C48E9" w:rsidP="003C48E9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10.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 xml:space="preserve"> oświadczenie kandydata o wyrażeniu zgody na przetwarzanie danych osobowych na potrzeby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postępowania rekrutacyjnego, o następującej treści: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„Wyrażam zgodę na przetwarzanie moich danych osobowych zawartych w ofercie pracy, w zakresie niezbędnym do przeprowadzenia procesu rekrutacji.”</w:t>
      </w:r>
    </w:p>
    <w:p w:rsidR="00B947E8" w:rsidRDefault="00B947E8" w:rsidP="00B219B8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:rsidR="005C05F9" w:rsidRDefault="007A1449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7A1449">
        <w:rPr>
          <w:rFonts w:ascii="Times New Roman" w:hAnsi="Times New Roman" w:cs="Times New Roman"/>
          <w:color w:val="000000"/>
          <w:spacing w:val="3"/>
        </w:rPr>
        <w:t>Osoby zainteresowane naborem proszone są o składanie dokumentów aplikacyjnych w zamkniętych kopertach z dopiskiem ”</w:t>
      </w:r>
      <w:r>
        <w:rPr>
          <w:rFonts w:ascii="Times New Roman" w:hAnsi="Times New Roman" w:cs="Times New Roman"/>
          <w:color w:val="000000"/>
          <w:spacing w:val="3"/>
        </w:rPr>
        <w:t>Asystent rodziny</w:t>
      </w:r>
      <w:r w:rsidRPr="007A1449">
        <w:rPr>
          <w:rFonts w:ascii="Times New Roman" w:hAnsi="Times New Roman" w:cs="Times New Roman"/>
          <w:color w:val="000000"/>
          <w:spacing w:val="3"/>
        </w:rPr>
        <w:t xml:space="preserve">” osobiście  w  sekretariacie  Ośrodka  Pomocy  Społecznej  w  Nowym  Warpnie ul. Kościuszki 3A, 72-022 Nowe Warpno, w poniedziałki w godz. od 08:00 -16:00, wtorek-piątek  w godz. od  07:30 - 15:30, drogą pocztową lub drogą elektroniczną na email: ops@nowewarpno.pl </w:t>
      </w:r>
      <w:r w:rsidR="00B41717">
        <w:rPr>
          <w:rFonts w:ascii="Times New Roman" w:hAnsi="Times New Roman" w:cs="Times New Roman"/>
          <w:color w:val="000000"/>
          <w:spacing w:val="3"/>
        </w:rPr>
        <w:t xml:space="preserve">do 30 maja 2025roku </w:t>
      </w:r>
    </w:p>
    <w:p w:rsidR="00B947E8" w:rsidRDefault="00CD6954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:rsidR="00992A31" w:rsidRDefault="00B36153" w:rsidP="00A624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Praca </w:t>
      </w:r>
      <w:r w:rsidR="00572040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asystenta rodziny  zatrudnionego w ramach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</w:t>
      </w:r>
      <w:r w:rsidR="00B414D6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mowy o świadczenie usług</w:t>
      </w:r>
      <w:r w:rsidR="0098290E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(zlecenie)</w:t>
      </w:r>
      <w:r w:rsidR="00B414D6" w:rsidRPr="003C48E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wykonywana będzie  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>10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godzin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tygodniowo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praca w godzinach popołudniowych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, możliwość pracy w soboty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A62497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</w:t>
      </w:r>
    </w:p>
    <w:p w:rsidR="009D3B38" w:rsidRPr="003C48E9" w:rsidRDefault="00992A31" w:rsidP="00A624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umowy o pracę  realizacja umowy będzie  wykonywana w ilości 10 godzin tygodniowo od poniedziałku do piątku. 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36153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9D3B38" w:rsidRPr="003C48E9" w:rsidRDefault="00B41717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.Praca asystenta rodziny nie może być łączona z wykonywaniem obowiązków pracownika socjalnego na terenie gminy, w której praca jest prowadzona. Asystent rodziny nie może prowadzić postępowań z zakresu świadczeń realizowanych przez gminę.</w:t>
      </w:r>
    </w:p>
    <w:p w:rsidR="00CC3BB1" w:rsidRPr="00A62497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6249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Uwaga:</w:t>
      </w:r>
    </w:p>
    <w:p w:rsidR="00CC3BB1" w:rsidRPr="00B41717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1. Oferty, które wpłyną do Ośrodka niekompletne nie będą rozpatrywane.</w:t>
      </w:r>
    </w:p>
    <w:p w:rsidR="00CC3BB1" w:rsidRPr="00B41717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2. Dokumenty składane w języku obcym należy złożyć wraz z tłumaczeniem na język polski.</w:t>
      </w:r>
    </w:p>
    <w:p w:rsidR="00CC3BB1" w:rsidRPr="00B41717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3</w:t>
      </w:r>
      <w:r w:rsidR="00CC3BB1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Oferty niewykorzystane w naborze zostaną zniszczone po dniu </w:t>
      </w:r>
      <w:r w:rsidR="00A62497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20</w:t>
      </w:r>
      <w:r w:rsidR="00CC3BB1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  <w:r w:rsidR="00180940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1</w:t>
      </w:r>
      <w:r w:rsidR="00D527F7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2</w:t>
      </w:r>
      <w:r w:rsidR="00CC3BB1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.202</w:t>
      </w:r>
      <w:r w:rsidR="00A62497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5</w:t>
      </w:r>
      <w:r w:rsidR="00CC3BB1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r. roku, jeśli nie zostaną odebrane przez kandydata.</w:t>
      </w:r>
    </w:p>
    <w:p w:rsidR="00B41717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4</w:t>
      </w:r>
      <w:r w:rsidR="00CC3BB1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. Na rozmowę zostaną zaproszone tylko osoby spełniające wymogi w ogłoszeniu.</w:t>
      </w:r>
      <w:r w:rsid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C91DD7" w:rsidRPr="00B41717" w:rsidRDefault="00B41717" w:rsidP="00CC3BB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5.</w:t>
      </w:r>
      <w:r w:rsidR="00CC3BB1" w:rsidRPr="00B41717">
        <w:rPr>
          <w:rFonts w:ascii="Times New Roman" w:eastAsia="Times New Roman" w:hAnsi="Times New Roman" w:cs="Times New Roman"/>
          <w:sz w:val="16"/>
          <w:szCs w:val="16"/>
          <w:lang w:eastAsia="pl-PL"/>
        </w:rPr>
        <w:t>Kierownik OPS w Nowym Warpnie zastrzega sobie prawo do skontaktowania się jedynie z wybranymi kandydatami, z którymi zostanie przeprowadzona rozmowa kwalifikacyjna.</w:t>
      </w:r>
    </w:p>
    <w:p w:rsidR="00B41717" w:rsidRDefault="00B41717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1717" w:rsidRDefault="00FB5F48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B5F48">
        <w:rPr>
          <w:rFonts w:ascii="Times New Roman" w:eastAsia="Times New Roman" w:hAnsi="Times New Roman" w:cs="Times New Roman"/>
          <w:sz w:val="20"/>
          <w:szCs w:val="20"/>
          <w:lang w:eastAsia="pl-PL"/>
        </w:rPr>
        <w:t>Bliższe informacje można uzyskać pod nr telefonu  91 312 90 55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lub 91 312 97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06</w:t>
      </w:r>
      <w:r w:rsidRPr="00FB5F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B41717" w:rsidRPr="003C48E9" w:rsidRDefault="00B41717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43F1" w:rsidRPr="003C48E9" w:rsidRDefault="00EF328E" w:rsidP="00C91D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D6954" w:rsidRPr="003C48E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3C48E9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                                                       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OSOBOWYCH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rekrutacji.</w:t>
      </w:r>
    </w:p>
    <w:p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wyrażającej zgodę)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628E" w:rsidRDefault="00A2628E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została mi zawieszona ani ograniczona,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wykonawczego pochodzącego lub zatwierdzonego przez sąd).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posiadam pełną zdolność do czynności prawnych oraz korzystam z pełni praw publicznych,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lub umyślne przestępstwo skarbowe,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stan zdrowia pozwala mi na wykonywanie pracy na stanowisku asystenta rodziny oraz obsługę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monitora ekranowego.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INFORMACJE DOTYCZĄCE PRZETWARZANIA DANYCH</w:t>
      </w: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1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1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D43B53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10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FF5784">
      <w:footerReference w:type="default" r:id="rId11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EB0" w:rsidRDefault="00EB0EB0" w:rsidP="001B5A07">
      <w:pPr>
        <w:spacing w:after="0" w:line="240" w:lineRule="auto"/>
      </w:pPr>
      <w:r>
        <w:separator/>
      </w:r>
    </w:p>
  </w:endnote>
  <w:endnote w:type="continuationSeparator" w:id="0">
    <w:p w:rsidR="00EB0EB0" w:rsidRDefault="00EB0EB0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8714"/>
      <w:docPartObj>
        <w:docPartGallery w:val="Page Numbers (Bottom of Page)"/>
        <w:docPartUnique/>
      </w:docPartObj>
    </w:sdtPr>
    <w:sdtEndPr/>
    <w:sdtContent>
      <w:p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5F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EB0" w:rsidRDefault="00EB0EB0" w:rsidP="001B5A07">
      <w:pPr>
        <w:spacing w:after="0" w:line="240" w:lineRule="auto"/>
      </w:pPr>
      <w:r>
        <w:separator/>
      </w:r>
    </w:p>
  </w:footnote>
  <w:footnote w:type="continuationSeparator" w:id="0">
    <w:p w:rsidR="00EB0EB0" w:rsidRDefault="00EB0EB0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EAE"/>
    <w:rsid w:val="00020A2A"/>
    <w:rsid w:val="00036063"/>
    <w:rsid w:val="00085712"/>
    <w:rsid w:val="00097F9B"/>
    <w:rsid w:val="000B4AA8"/>
    <w:rsid w:val="000D6D23"/>
    <w:rsid w:val="000F568E"/>
    <w:rsid w:val="00115D2B"/>
    <w:rsid w:val="00121C15"/>
    <w:rsid w:val="0015537C"/>
    <w:rsid w:val="00155723"/>
    <w:rsid w:val="00180940"/>
    <w:rsid w:val="001B3D6E"/>
    <w:rsid w:val="001B5A07"/>
    <w:rsid w:val="001E06FA"/>
    <w:rsid w:val="001E45A2"/>
    <w:rsid w:val="001F3456"/>
    <w:rsid w:val="00225085"/>
    <w:rsid w:val="00233A6E"/>
    <w:rsid w:val="00240EDE"/>
    <w:rsid w:val="00260D06"/>
    <w:rsid w:val="00263DCB"/>
    <w:rsid w:val="00264237"/>
    <w:rsid w:val="00270C53"/>
    <w:rsid w:val="00281729"/>
    <w:rsid w:val="00293E3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C48E9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05F9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3CDB"/>
    <w:rsid w:val="006B472A"/>
    <w:rsid w:val="006C1170"/>
    <w:rsid w:val="006C28E7"/>
    <w:rsid w:val="006C3784"/>
    <w:rsid w:val="006D259F"/>
    <w:rsid w:val="006E471C"/>
    <w:rsid w:val="006F5A0A"/>
    <w:rsid w:val="00704FC8"/>
    <w:rsid w:val="00706F0B"/>
    <w:rsid w:val="007117DE"/>
    <w:rsid w:val="00736A9D"/>
    <w:rsid w:val="00744DF2"/>
    <w:rsid w:val="00766310"/>
    <w:rsid w:val="00767678"/>
    <w:rsid w:val="00774490"/>
    <w:rsid w:val="00777F2F"/>
    <w:rsid w:val="0079798C"/>
    <w:rsid w:val="007A08DF"/>
    <w:rsid w:val="007A1449"/>
    <w:rsid w:val="007A35AD"/>
    <w:rsid w:val="007D0FCD"/>
    <w:rsid w:val="007D6878"/>
    <w:rsid w:val="007E13E4"/>
    <w:rsid w:val="008150F7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779A"/>
    <w:rsid w:val="00912C0B"/>
    <w:rsid w:val="009471B2"/>
    <w:rsid w:val="00953408"/>
    <w:rsid w:val="00967C25"/>
    <w:rsid w:val="00967C8B"/>
    <w:rsid w:val="009733BA"/>
    <w:rsid w:val="00977311"/>
    <w:rsid w:val="00982565"/>
    <w:rsid w:val="0098290E"/>
    <w:rsid w:val="00992A31"/>
    <w:rsid w:val="009A0BA1"/>
    <w:rsid w:val="009A3DD3"/>
    <w:rsid w:val="009C6181"/>
    <w:rsid w:val="009D3B38"/>
    <w:rsid w:val="009D523D"/>
    <w:rsid w:val="009E4002"/>
    <w:rsid w:val="009E51A3"/>
    <w:rsid w:val="009F2A86"/>
    <w:rsid w:val="00A2628E"/>
    <w:rsid w:val="00A332BE"/>
    <w:rsid w:val="00A546E6"/>
    <w:rsid w:val="00A62497"/>
    <w:rsid w:val="00A81E1D"/>
    <w:rsid w:val="00A86EFA"/>
    <w:rsid w:val="00AA20EB"/>
    <w:rsid w:val="00AB0CC0"/>
    <w:rsid w:val="00AC59A6"/>
    <w:rsid w:val="00B219B8"/>
    <w:rsid w:val="00B35F1E"/>
    <w:rsid w:val="00B36153"/>
    <w:rsid w:val="00B414D6"/>
    <w:rsid w:val="00B41717"/>
    <w:rsid w:val="00B43227"/>
    <w:rsid w:val="00B70493"/>
    <w:rsid w:val="00B775EB"/>
    <w:rsid w:val="00B9065F"/>
    <w:rsid w:val="00B9066C"/>
    <w:rsid w:val="00B9248E"/>
    <w:rsid w:val="00B947E8"/>
    <w:rsid w:val="00BA554B"/>
    <w:rsid w:val="00BB4791"/>
    <w:rsid w:val="00BC2C41"/>
    <w:rsid w:val="00BC2D44"/>
    <w:rsid w:val="00BF25DA"/>
    <w:rsid w:val="00C04F34"/>
    <w:rsid w:val="00C22999"/>
    <w:rsid w:val="00C23328"/>
    <w:rsid w:val="00C267E2"/>
    <w:rsid w:val="00C32884"/>
    <w:rsid w:val="00C4770B"/>
    <w:rsid w:val="00C54CDE"/>
    <w:rsid w:val="00C72F23"/>
    <w:rsid w:val="00C74128"/>
    <w:rsid w:val="00C83B7C"/>
    <w:rsid w:val="00C85AF6"/>
    <w:rsid w:val="00C91DD7"/>
    <w:rsid w:val="00CA7692"/>
    <w:rsid w:val="00CB580B"/>
    <w:rsid w:val="00CC3BB1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3FBA"/>
    <w:rsid w:val="00D527F7"/>
    <w:rsid w:val="00D949AF"/>
    <w:rsid w:val="00DA0E10"/>
    <w:rsid w:val="00DE397E"/>
    <w:rsid w:val="00E02527"/>
    <w:rsid w:val="00E074E8"/>
    <w:rsid w:val="00E266C2"/>
    <w:rsid w:val="00E5033B"/>
    <w:rsid w:val="00E612A3"/>
    <w:rsid w:val="00E85EAE"/>
    <w:rsid w:val="00EA3D28"/>
    <w:rsid w:val="00EB0EB0"/>
    <w:rsid w:val="00EB78F7"/>
    <w:rsid w:val="00EC0BA7"/>
    <w:rsid w:val="00ED0044"/>
    <w:rsid w:val="00ED3DD7"/>
    <w:rsid w:val="00EF328E"/>
    <w:rsid w:val="00EF45AB"/>
    <w:rsid w:val="00F179A2"/>
    <w:rsid w:val="00F322B4"/>
    <w:rsid w:val="00F50FDE"/>
    <w:rsid w:val="00F6204C"/>
    <w:rsid w:val="00F74D2B"/>
    <w:rsid w:val="00F76C02"/>
    <w:rsid w:val="00F8296B"/>
    <w:rsid w:val="00F920FD"/>
    <w:rsid w:val="00FB5F48"/>
    <w:rsid w:val="00FC5D7E"/>
    <w:rsid w:val="00FC6D3B"/>
    <w:rsid w:val="00FD1664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E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kaniuk@proinspektor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9F6909-3E98-46C0-89CC-43C459C0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</Pages>
  <Words>1808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Teresa Szybka</cp:lastModifiedBy>
  <cp:revision>142</cp:revision>
  <cp:lastPrinted>2019-07-04T09:14:00Z</cp:lastPrinted>
  <dcterms:created xsi:type="dcterms:W3CDTF">2012-06-18T13:24:00Z</dcterms:created>
  <dcterms:modified xsi:type="dcterms:W3CDTF">2025-04-10T10:52:00Z</dcterms:modified>
</cp:coreProperties>
</file>