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E60F5" w14:textId="77777777"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14:paraId="43EA8DD7" w14:textId="77777777"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8504E3E" w14:textId="4F9F61BD" w:rsidR="00E85EAE" w:rsidRPr="00483336" w:rsidRDefault="00B41717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E85EAE" w:rsidRPr="00CD6954">
        <w:rPr>
          <w:rFonts w:ascii="Times New Roman" w:eastAsia="Times New Roman" w:hAnsi="Times New Roman" w:cs="Times New Roman"/>
          <w:lang w:eastAsia="pl-PL"/>
        </w:rPr>
        <w:t>atrudni</w:t>
      </w:r>
      <w:r>
        <w:rPr>
          <w:rFonts w:ascii="Times New Roman" w:eastAsia="Times New Roman" w:hAnsi="Times New Roman" w:cs="Times New Roman"/>
          <w:lang w:eastAsia="pl-PL"/>
        </w:rPr>
        <w:t>my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lang w:eastAsia="pl-PL"/>
        </w:rPr>
        <w:t>u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E85EAE" w:rsidRPr="00CD6954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992A31">
        <w:rPr>
          <w:rFonts w:ascii="Times New Roman" w:eastAsia="Times New Roman" w:hAnsi="Times New Roman" w:cs="Times New Roman"/>
          <w:bCs/>
          <w:lang w:eastAsia="pl-PL"/>
        </w:rPr>
        <w:t xml:space="preserve"> lub na umowę o pracę na ¼ etatu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</w:t>
      </w:r>
      <w:r w:rsidR="007D3CCC">
        <w:rPr>
          <w:rFonts w:ascii="Times New Roman" w:eastAsia="Times New Roman" w:hAnsi="Times New Roman" w:cs="Times New Roman"/>
          <w:lang w:eastAsia="pl-PL"/>
        </w:rPr>
        <w:t>/asystentki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 xml:space="preserve">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14:paraId="72EDE080" w14:textId="77777777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671E5" w14:textId="77777777"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DC4212" w14:textId="77777777"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DF8B40" w14:textId="77777777"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14:paraId="2ACA8EEE" w14:textId="77777777"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14:paraId="37DA00D3" w14:textId="77777777"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14:paraId="415E799E" w14:textId="77777777"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14:paraId="606C6981" w14:textId="77777777"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14:paraId="3A18622A" w14:textId="77777777"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14:paraId="547AB91A" w14:textId="77777777"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14:paraId="031BFE1B" w14:textId="77777777"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14:paraId="63EFF53F" w14:textId="77777777"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14:paraId="07A06EE0" w14:textId="77777777"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14:paraId="30CA2A98" w14:textId="77777777"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14:paraId="56D0CAEE" w14:textId="77777777"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14:paraId="2305F1C4" w14:textId="77777777"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14:paraId="3618B5DC" w14:textId="52F8423C"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</w:t>
      </w:r>
      <w:r w:rsidR="007D3CCC">
        <w:rPr>
          <w:rStyle w:val="Pogrubienie"/>
          <w:color w:val="000000"/>
          <w:sz w:val="22"/>
          <w:szCs w:val="22"/>
        </w:rPr>
        <w:t>/Asystentką</w:t>
      </w:r>
      <w:r w:rsidR="00483336" w:rsidRPr="00483336">
        <w:rPr>
          <w:rStyle w:val="Pogrubienie"/>
          <w:color w:val="000000"/>
          <w:sz w:val="22"/>
          <w:szCs w:val="22"/>
        </w:rPr>
        <w:t xml:space="preserve">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14:paraId="6D05819A" w14:textId="77777777"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14:paraId="0749D222" w14:textId="77777777"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14:paraId="360F0618" w14:textId="77777777"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14:paraId="796992D8" w14:textId="77777777"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14:paraId="62335749" w14:textId="77777777"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14:paraId="66A87E3C" w14:textId="77777777"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14:paraId="68FFA128" w14:textId="77777777"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14:paraId="31D661CF" w14:textId="77777777"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14:paraId="087319B8" w14:textId="77777777"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14:paraId="42AE6150" w14:textId="77777777"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14:paraId="36D8201E" w14:textId="77777777"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C54E183" w14:textId="669DBC99"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</w:t>
      </w:r>
      <w:r w:rsidR="007D3CCC">
        <w:rPr>
          <w:rStyle w:val="Pogrubienie"/>
          <w:sz w:val="22"/>
          <w:szCs w:val="22"/>
        </w:rPr>
        <w:t>/asystentki</w:t>
      </w:r>
      <w:r>
        <w:rPr>
          <w:rStyle w:val="Pogrubienie"/>
          <w:sz w:val="22"/>
          <w:szCs w:val="22"/>
        </w:rPr>
        <w:t xml:space="preserve"> rodziny:</w:t>
      </w:r>
    </w:p>
    <w:p w14:paraId="7F5C246B" w14:textId="6D4062D5"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>systenta</w:t>
      </w:r>
      <w:r w:rsidR="007D3CCC">
        <w:rPr>
          <w:rFonts w:eastAsiaTheme="minorHAnsi"/>
          <w:sz w:val="22"/>
          <w:szCs w:val="22"/>
          <w:lang w:eastAsia="en-US"/>
        </w:rPr>
        <w:t>/asystentki</w:t>
      </w:r>
      <w:r w:rsidRPr="00850DEE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14:paraId="0CEE282B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14:paraId="2787A083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14:paraId="19257F7C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14:paraId="4E986CDF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14:paraId="48958306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14:paraId="2AD0591E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14:paraId="15F7A8DF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14:paraId="591625BD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14:paraId="41B29C60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14:paraId="7C25EB1C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14:paraId="55B98203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11)udzielanie wsparcia dzieciom, w szczególności poprzez udział w zajęciach psychoedukacyjnych;</w:t>
      </w:r>
    </w:p>
    <w:p w14:paraId="48BD9C35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12)podejmowanie działań interwencyjnych i zaradczych w sytuacji zagrożenia bezpieczeństwa dzieci i rodzin;</w:t>
      </w:r>
    </w:p>
    <w:p w14:paraId="2D1E8568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13)prowadzenie indywidualnych konsultacji wychowawczych dla rodziców i dzieci;</w:t>
      </w:r>
    </w:p>
    <w:p w14:paraId="06F0ACB1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14:paraId="5A1DC7D5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14:paraId="438825CC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14:paraId="591EE0C5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14:paraId="10A1C15B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14:paraId="28838718" w14:textId="77777777"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14:paraId="58E25EB0" w14:textId="77777777"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14:paraId="7F575DE6" w14:textId="77777777"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BA4A32" w14:textId="77777777" w:rsidR="004C1396" w:rsidRPr="00483336" w:rsidRDefault="00CD6954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>
        <w:rPr>
          <w:rStyle w:val="Pogrubienie"/>
          <w:sz w:val="22"/>
          <w:szCs w:val="22"/>
        </w:rPr>
        <w:t xml:space="preserve"> </w:t>
      </w:r>
    </w:p>
    <w:p w14:paraId="66BD53ED" w14:textId="77777777"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14:paraId="08499D4B" w14:textId="77777777"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14:paraId="0B23F2D5" w14:textId="77777777"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14:paraId="7D278BC6" w14:textId="77777777"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14:paraId="712A262F" w14:textId="77777777"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14:paraId="7907D1A1" w14:textId="0B25C24C"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</w:t>
      </w:r>
      <w:r w:rsidR="007D3CCC">
        <w:rPr>
          <w:sz w:val="22"/>
          <w:szCs w:val="22"/>
        </w:rPr>
        <w:t>/asystentki</w:t>
      </w:r>
      <w:r w:rsidR="004C1396" w:rsidRPr="00483336">
        <w:rPr>
          <w:sz w:val="22"/>
          <w:szCs w:val="22"/>
        </w:rPr>
        <w:t xml:space="preserve"> rodziny</w:t>
      </w:r>
      <w:r w:rsidR="00816DC9">
        <w:rPr>
          <w:sz w:val="22"/>
          <w:szCs w:val="22"/>
        </w:rPr>
        <w:t xml:space="preserve">, </w:t>
      </w:r>
    </w:p>
    <w:p w14:paraId="3C0217BB" w14:textId="77777777"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14:paraId="37553FB8" w14:textId="77777777"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14:paraId="5C7A4711" w14:textId="77777777"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14:paraId="5A052D1E" w14:textId="77777777" w:rsidR="007A1449" w:rsidRPr="003C48E9" w:rsidRDefault="003C48E9" w:rsidP="00DB1C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14:paraId="13A0BEDA" w14:textId="77777777" w:rsidR="00B947E8" w:rsidRDefault="00B947E8" w:rsidP="00DB1C30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14:paraId="18C67AB4" w14:textId="41ED5C34" w:rsidR="005C05F9" w:rsidRPr="00F25C52" w:rsidRDefault="007A1449" w:rsidP="00DB1C30">
      <w:pPr>
        <w:spacing w:after="0" w:line="240" w:lineRule="auto"/>
        <w:jc w:val="both"/>
        <w:rPr>
          <w:rFonts w:ascii="Times New Roman" w:hAnsi="Times New Roman" w:cs="Times New Roman"/>
          <w:b/>
          <w:spacing w:val="6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</w:t>
      </w:r>
      <w:r w:rsidR="007D3CCC">
        <w:rPr>
          <w:rFonts w:ascii="Times New Roman" w:hAnsi="Times New Roman" w:cs="Times New Roman"/>
          <w:color w:val="000000"/>
          <w:spacing w:val="3"/>
        </w:rPr>
        <w:t>/asystentki</w:t>
      </w:r>
      <w:r>
        <w:rPr>
          <w:rFonts w:ascii="Times New Roman" w:hAnsi="Times New Roman" w:cs="Times New Roman"/>
          <w:color w:val="000000"/>
          <w:spacing w:val="3"/>
        </w:rPr>
        <w:t xml:space="preserve">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</w:t>
      </w:r>
      <w:hyperlink r:id="rId8" w:history="1">
        <w:r w:rsidR="00F25C52" w:rsidRPr="00F25C52">
          <w:rPr>
            <w:rStyle w:val="Hipercze"/>
            <w:rFonts w:ascii="Times New Roman" w:hAnsi="Times New Roman" w:cs="Times New Roman"/>
            <w:color w:val="auto"/>
            <w:spacing w:val="3"/>
            <w:u w:val="none"/>
          </w:rPr>
          <w:t>ops@nowewarpno.pl.  OFERTA WAŻNA DO CZASU PISEMNEGO JEJ ODWOŁANIA</w:t>
        </w:r>
        <w:r w:rsidR="00F25C52">
          <w:rPr>
            <w:rStyle w:val="Hipercze"/>
            <w:rFonts w:ascii="Times New Roman" w:hAnsi="Times New Roman" w:cs="Times New Roman"/>
            <w:color w:val="auto"/>
            <w:spacing w:val="3"/>
            <w:u w:val="none"/>
          </w:rPr>
          <w:t>,</w:t>
        </w:r>
        <w:r w:rsidR="00F25C52" w:rsidRPr="00F25C52">
          <w:rPr>
            <w:rStyle w:val="Hipercze"/>
            <w:rFonts w:ascii="Times New Roman" w:hAnsi="Times New Roman" w:cs="Times New Roman"/>
            <w:color w:val="auto"/>
            <w:spacing w:val="3"/>
            <w:u w:val="none"/>
          </w:rPr>
          <w:t xml:space="preserve"> które zostanie </w:t>
        </w:r>
      </w:hyperlink>
      <w:r w:rsidR="00F25C52">
        <w:rPr>
          <w:rFonts w:ascii="Times New Roman" w:hAnsi="Times New Roman" w:cs="Times New Roman"/>
          <w:spacing w:val="3"/>
        </w:rPr>
        <w:t>zamieszczone na stronie bip.ops@nowewarpno.pl</w:t>
      </w:r>
    </w:p>
    <w:p w14:paraId="115E0623" w14:textId="77777777" w:rsidR="00B947E8" w:rsidRDefault="00CD6954" w:rsidP="00DB1C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14:paraId="5F1E2FC6" w14:textId="24388444" w:rsidR="00992A31" w:rsidRDefault="00B36153" w:rsidP="00DB1C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asystenta</w:t>
      </w:r>
      <w:r w:rsidR="007D3CCC">
        <w:rPr>
          <w:rFonts w:ascii="Times New Roman" w:eastAsia="Times New Roman" w:hAnsi="Times New Roman" w:cs="Times New Roman"/>
          <w:sz w:val="20"/>
          <w:szCs w:val="20"/>
          <w:lang w:eastAsia="pl-PL"/>
        </w:rPr>
        <w:t>/asystentki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</w:t>
      </w:r>
    </w:p>
    <w:p w14:paraId="241BAE93" w14:textId="77777777" w:rsidR="009D3B38" w:rsidRPr="003C48E9" w:rsidRDefault="00992A31" w:rsidP="00DB1C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umowy o pracę  realizacja umowy będzie  wykonywana w ilości 10 godzin tygodniowo od poniedziałku do piątku. 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6153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505099A" w14:textId="3918732E" w:rsidR="009D3B38" w:rsidRPr="003C48E9" w:rsidRDefault="00B41717" w:rsidP="00DB1C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</w:t>
      </w:r>
      <w:r w:rsidR="007D3CCC">
        <w:rPr>
          <w:rFonts w:ascii="Times New Roman" w:eastAsia="Times New Roman" w:hAnsi="Times New Roman" w:cs="Times New Roman"/>
          <w:sz w:val="20"/>
          <w:szCs w:val="20"/>
          <w:lang w:eastAsia="pl-PL"/>
        </w:rPr>
        <w:t>/asystentki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rodziny nie może być łączona z wykonywaniem obowiązków pracownika socjalnego na terenie gminy, w której praca jest prowadzona. Asystent</w:t>
      </w:r>
      <w:r w:rsidR="007D3CCC">
        <w:rPr>
          <w:rFonts w:ascii="Times New Roman" w:eastAsia="Times New Roman" w:hAnsi="Times New Roman" w:cs="Times New Roman"/>
          <w:sz w:val="20"/>
          <w:szCs w:val="20"/>
          <w:lang w:eastAsia="pl-PL"/>
        </w:rPr>
        <w:t>/asystentka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rodziny nie może prowadzić postępowań z zakresu świadczeń realizowanych przez gminę.</w:t>
      </w:r>
    </w:p>
    <w:p w14:paraId="3D4E4EBC" w14:textId="77777777" w:rsidR="00CC3BB1" w:rsidRPr="00A62497" w:rsidRDefault="00CC3BB1" w:rsidP="00DB1C3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6249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Uwaga:</w:t>
      </w:r>
    </w:p>
    <w:p w14:paraId="002F4A75" w14:textId="77777777" w:rsidR="00CC3BB1" w:rsidRPr="00B41717" w:rsidRDefault="00CC3BB1" w:rsidP="00DB1C3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1. Oferty, które wpłyną do Ośrodka niekompletne nie będą rozpatrywane.</w:t>
      </w:r>
    </w:p>
    <w:p w14:paraId="31481AE9" w14:textId="77777777" w:rsidR="00CC3BB1" w:rsidRPr="00B41717" w:rsidRDefault="00CC3BB1" w:rsidP="00DB1C3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2. Dokumenty składane w języku obcym należy złożyć wraz z tłumaczeniem na język polski.</w:t>
      </w:r>
    </w:p>
    <w:p w14:paraId="363D1D29" w14:textId="77777777" w:rsidR="00CC3BB1" w:rsidRPr="00B41717" w:rsidRDefault="009D523D" w:rsidP="00DB1C3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Oferty niewykorzystane w naborze zostaną zniszczone po </w:t>
      </w:r>
      <w:r w:rsidR="00F25C5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6 miesiącach 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, jeśli nie zostaną odebrane przez kandydata.</w:t>
      </w:r>
    </w:p>
    <w:p w14:paraId="61947ED1" w14:textId="77777777" w:rsidR="00B41717" w:rsidRDefault="009D523D" w:rsidP="00DB1C3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. Na rozmowę zostaną zaproszone tylko osoby spełniające wymogi w ogłoszeniu.</w:t>
      </w:r>
      <w:r w:rsid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14:paraId="18D1F85C" w14:textId="77777777" w:rsidR="00C91DD7" w:rsidRPr="00B41717" w:rsidRDefault="00B41717" w:rsidP="00DB1C3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5.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Kierownik OPS w Nowym Warpnie zastrzega sobie prawo do skontaktowania się jedynie z wybranymi kandydatami, z którymi zostanie przeprowadzona rozmowa kwalifikacyjna.</w:t>
      </w:r>
    </w:p>
    <w:p w14:paraId="4A31B27E" w14:textId="77777777" w:rsidR="00B41717" w:rsidRPr="00F25C52" w:rsidRDefault="00FB5F48" w:rsidP="00CC3B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25C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Bliższe informacje można uzyskać pod nr telefonu  91 312 90 55  lub 91 312 97 06.   </w:t>
      </w:r>
    </w:p>
    <w:p w14:paraId="6F997A24" w14:textId="77777777" w:rsidR="00B41717" w:rsidRPr="003C48E9" w:rsidRDefault="00B41717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EFA645" w14:textId="77777777"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DCA9430" w14:textId="77777777"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14:paraId="7FA3B74C" w14:textId="77777777"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14:paraId="46BBD1D9" w14:textId="77777777"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14:paraId="2E6E59C2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A763ED7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0555B65F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14:paraId="4441FC14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14:paraId="3270737E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1F0B75A7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5AD4915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33D9740F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14:paraId="38463D97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9B59109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4589F58A" w14:textId="77777777"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589D7EEE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14:paraId="2D1B5B76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0D908008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7B8C754A" w14:textId="77777777"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14:paraId="567C9589" w14:textId="77777777"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819A24" w14:textId="77777777"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0303BB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14:paraId="3DB32707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14:paraId="1CED0865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67BDCB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8E9F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638A2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B8F96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45A80A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4C282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AD3392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6A009E6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A88B0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EA99FC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22177D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EBE01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FFB4DC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A16B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BD7410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E77B3F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6FEC76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2CF5D22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34BB44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00F85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441D3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227BC3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7F2B012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599744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0CFC78" w14:textId="77777777"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3E6F97" w14:textId="77777777"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4BF88D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8B2D6F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25AF10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DDCDD2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92DCC2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FEC0DA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393141" w14:textId="77777777"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1235E15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DD32CF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F2E73F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9E30A2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BC7B0A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79C8ED58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14:paraId="2C464A72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14:paraId="1FA2CC76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438A8490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40C5CE8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59550CE4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14:paraId="2EDC7426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5A60B02B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4A533DB5" w14:textId="77777777"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14:paraId="76732BA8" w14:textId="77777777"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3B5EC33E" w14:textId="77777777"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3D74FB10" w14:textId="77777777"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14:paraId="4BD070F9" w14:textId="77777777"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14:paraId="168AEA55" w14:textId="77777777"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14:paraId="6A4C8B9A" w14:textId="77777777"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15949327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7FDDEA79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7F7923B5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655BCB6A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14:paraId="0D979AAC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14:paraId="0C1560F3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35010D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76211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E0799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A5C14A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F5248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861C9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B02A6E4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C945DA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89B1E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7AF8E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ABBE23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AA271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AAB083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287E7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647B9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E52A90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9EBBB1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9345ED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E59A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F26396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E35E5E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A7ECB3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3083D8" w14:textId="77777777"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3EAFD6" w14:textId="77777777"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EC91B0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9DEAF8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4C2AB9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0FD425" w14:textId="77777777"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4A8095" w14:textId="77777777"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33B8C3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7043C224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14:paraId="727BCCD8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14:paraId="126E7EB8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34002340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4550FE4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14:paraId="4E4F55CD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14:paraId="549B673F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68D4CA8E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466B8E4A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73E8B85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57B309B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02046222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D357230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066A925B" w14:textId="77777777"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14:paraId="417D5B4A" w14:textId="77777777"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01240280" w14:textId="77777777"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14:paraId="5D808918" w14:textId="77777777"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14:paraId="27183816" w14:textId="77777777"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14:paraId="672C652E" w14:textId="77777777"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14:paraId="2D32709A" w14:textId="76D25DD9"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</w:t>
      </w:r>
      <w:r w:rsidR="007D3CCC">
        <w:rPr>
          <w:rFonts w:ascii="Times New Roman" w:eastAsia="Times New Roman" w:hAnsi="Times New Roman" w:cs="Times New Roman"/>
          <w:sz w:val="30"/>
          <w:szCs w:val="30"/>
          <w:lang w:eastAsia="pl-PL"/>
        </w:rPr>
        <w:t>/asystentki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14:paraId="03168417" w14:textId="77777777"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11D6060E" w14:textId="77777777"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5AB2F432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14:paraId="1E4EF9FB" w14:textId="77777777"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14:paraId="56D8E787" w14:textId="77777777"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14:paraId="5A36FB9C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0A5F7A26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0BDDBB8E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5470EF75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0B9F302D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7507EB90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4BE4DC83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25EC6854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796B3714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212CEEEE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53D6F341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783EF9CC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23020A9C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205DD41F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4A9F6DBF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614212F9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3EDECB73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042FD153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397E08C3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3322EFBE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5E5409C3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59077174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0D985366" w14:textId="77777777"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14:paraId="27C424E2" w14:textId="77777777"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2AC7A7C0" w14:textId="77777777"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14:paraId="487B4CB0" w14:textId="77777777"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3D39D0E8" w14:textId="77777777"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14:paraId="6E102D5E" w14:textId="77777777"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0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0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14:paraId="7DA96E39" w14:textId="77777777"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7F6834E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14:paraId="77183840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14:paraId="7732E52F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8F38AD" w14:textId="77777777"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14:paraId="6F7E47BF" w14:textId="77777777"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14:paraId="5A9350D0" w14:textId="77777777"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14:paraId="60902117" w14:textId="77777777"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14:paraId="14524DEB" w14:textId="77777777"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14:paraId="3483ECB0" w14:textId="77777777"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14:paraId="441BFE3E" w14:textId="77777777"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0F5765B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14:paraId="63CA2EC3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14:paraId="5E70E766" w14:textId="77777777"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14:paraId="2C6A2353" w14:textId="77777777"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14:paraId="7ED9F6DF" w14:textId="77777777"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14:paraId="0AE0D368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14:paraId="6E1B0323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1D544510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14:paraId="44EA274B" w14:textId="77777777"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14:paraId="65F22FBA" w14:textId="77777777"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14:paraId="171DD75A" w14:textId="77777777"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14:paraId="6EDB56EF" w14:textId="77777777"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14:paraId="6FA2F459" w14:textId="77777777"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14:paraId="5984FF54" w14:textId="77777777"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14:paraId="5E44233D" w14:textId="77777777"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C822D" w14:textId="77777777" w:rsidR="00734438" w:rsidRDefault="00734438" w:rsidP="001B5A07">
      <w:pPr>
        <w:spacing w:after="0" w:line="240" w:lineRule="auto"/>
      </w:pPr>
      <w:r>
        <w:separator/>
      </w:r>
    </w:p>
  </w:endnote>
  <w:endnote w:type="continuationSeparator" w:id="0">
    <w:p w14:paraId="1DAA387F" w14:textId="77777777" w:rsidR="00734438" w:rsidRDefault="00734438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68714"/>
      <w:docPartObj>
        <w:docPartGallery w:val="Page Numbers (Bottom of Page)"/>
        <w:docPartUnique/>
      </w:docPartObj>
    </w:sdtPr>
    <w:sdtContent>
      <w:p w14:paraId="718BFE62" w14:textId="77777777"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C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2AAED90" w14:textId="77777777"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8308F" w14:textId="77777777" w:rsidR="00734438" w:rsidRDefault="00734438" w:rsidP="001B5A07">
      <w:pPr>
        <w:spacing w:after="0" w:line="240" w:lineRule="auto"/>
      </w:pPr>
      <w:r>
        <w:separator/>
      </w:r>
    </w:p>
  </w:footnote>
  <w:footnote w:type="continuationSeparator" w:id="0">
    <w:p w14:paraId="4F36FDE1" w14:textId="77777777" w:rsidR="00734438" w:rsidRDefault="00734438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4158190">
    <w:abstractNumId w:val="3"/>
  </w:num>
  <w:num w:numId="2" w16cid:durableId="67924181">
    <w:abstractNumId w:val="0"/>
  </w:num>
  <w:num w:numId="3" w16cid:durableId="1975597730">
    <w:abstractNumId w:val="1"/>
  </w:num>
  <w:num w:numId="4" w16cid:durableId="434714155">
    <w:abstractNumId w:val="5"/>
  </w:num>
  <w:num w:numId="5" w16cid:durableId="2404523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6101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520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5EAE"/>
    <w:rsid w:val="00006C9D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40EDE"/>
    <w:rsid w:val="00260D06"/>
    <w:rsid w:val="00263DCB"/>
    <w:rsid w:val="00264237"/>
    <w:rsid w:val="00270C53"/>
    <w:rsid w:val="00281729"/>
    <w:rsid w:val="00293E36"/>
    <w:rsid w:val="0029728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4438"/>
    <w:rsid w:val="00736A9D"/>
    <w:rsid w:val="00744DF2"/>
    <w:rsid w:val="00766310"/>
    <w:rsid w:val="00767678"/>
    <w:rsid w:val="00774490"/>
    <w:rsid w:val="00777F2F"/>
    <w:rsid w:val="0079798C"/>
    <w:rsid w:val="007A08DF"/>
    <w:rsid w:val="007A1449"/>
    <w:rsid w:val="007A35AD"/>
    <w:rsid w:val="007D0FCD"/>
    <w:rsid w:val="007D3CCC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92A31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62497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1717"/>
    <w:rsid w:val="00B43227"/>
    <w:rsid w:val="00B70493"/>
    <w:rsid w:val="00B775EB"/>
    <w:rsid w:val="00B9065F"/>
    <w:rsid w:val="00B9066C"/>
    <w:rsid w:val="00B9248E"/>
    <w:rsid w:val="00B947E8"/>
    <w:rsid w:val="00BA554B"/>
    <w:rsid w:val="00BB4791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527F7"/>
    <w:rsid w:val="00D949AF"/>
    <w:rsid w:val="00DA0E10"/>
    <w:rsid w:val="00DB1C30"/>
    <w:rsid w:val="00DE397E"/>
    <w:rsid w:val="00E02527"/>
    <w:rsid w:val="00E074E8"/>
    <w:rsid w:val="00E266C2"/>
    <w:rsid w:val="00E5033B"/>
    <w:rsid w:val="00E612A3"/>
    <w:rsid w:val="00E85EAE"/>
    <w:rsid w:val="00EA3D28"/>
    <w:rsid w:val="00EB0EB0"/>
    <w:rsid w:val="00EB78F7"/>
    <w:rsid w:val="00EC0BA7"/>
    <w:rsid w:val="00ED0044"/>
    <w:rsid w:val="00ED3DD7"/>
    <w:rsid w:val="00EF328E"/>
    <w:rsid w:val="00EF45AB"/>
    <w:rsid w:val="00F179A2"/>
    <w:rsid w:val="00F25C52"/>
    <w:rsid w:val="00F322B4"/>
    <w:rsid w:val="00F50FDE"/>
    <w:rsid w:val="00F6204C"/>
    <w:rsid w:val="00F74D2B"/>
    <w:rsid w:val="00F76C02"/>
    <w:rsid w:val="00F8296B"/>
    <w:rsid w:val="00F920FD"/>
    <w:rsid w:val="00FB5F48"/>
    <w:rsid w:val="00FC5D7E"/>
    <w:rsid w:val="00FC6D3B"/>
    <w:rsid w:val="00FD1664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A37D"/>
  <w15:docId w15:val="{6CD56617-4023-4B80-A64F-7DEA8553B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F25C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nowewarpno.pl.%20%20OFERTA%20WA&#379;NA%20DO%20CZASU%20PISEMNEGO%20JEJ%20ODWO&#321;ANIA%20kt&#243;re%20zostanie%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kaniuk@proinspekto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BA6E8-8974-45F2-A4C2-2C8D27C5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6</Pages>
  <Words>1852</Words>
  <Characters>11116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Lamparski Krystian (ECN)</cp:lastModifiedBy>
  <cp:revision>145</cp:revision>
  <cp:lastPrinted>2019-07-04T09:14:00Z</cp:lastPrinted>
  <dcterms:created xsi:type="dcterms:W3CDTF">2012-06-18T13:24:00Z</dcterms:created>
  <dcterms:modified xsi:type="dcterms:W3CDTF">2026-01-08T10:41:00Z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e9c0e5-84e2-48d7-a421-724a2e1bece0_Enabled">
    <vt:lpwstr>true</vt:lpwstr>
  </property>
  <property fmtid="{D5CDD505-2E9C-101B-9397-08002B2CF9AE}" pid="3" name="MSIP_Label_d8e9c0e5-84e2-48d7-a421-724a2e1bece0_SetDate">
    <vt:lpwstr>2026-01-08T10:41:49Z</vt:lpwstr>
  </property>
  <property fmtid="{D5CDD505-2E9C-101B-9397-08002B2CF9AE}" pid="4" name="MSIP_Label_d8e9c0e5-84e2-48d7-a421-724a2e1bece0_Method">
    <vt:lpwstr>Standard</vt:lpwstr>
  </property>
  <property fmtid="{D5CDD505-2E9C-101B-9397-08002B2CF9AE}" pid="5" name="MSIP_Label_d8e9c0e5-84e2-48d7-a421-724a2e1bece0_Name">
    <vt:lpwstr>Bez znaku wodnego</vt:lpwstr>
  </property>
  <property fmtid="{D5CDD505-2E9C-101B-9397-08002B2CF9AE}" pid="6" name="MSIP_Label_d8e9c0e5-84e2-48d7-a421-724a2e1bece0_SiteId">
    <vt:lpwstr>d98cb713-da43-4185-b297-37a20ad7c9cd</vt:lpwstr>
  </property>
  <property fmtid="{D5CDD505-2E9C-101B-9397-08002B2CF9AE}" pid="7" name="MSIP_Label_d8e9c0e5-84e2-48d7-a421-724a2e1bece0_ActionId">
    <vt:lpwstr>eacc544a-80f1-4092-b4d3-ce413a7cc3a9</vt:lpwstr>
  </property>
  <property fmtid="{D5CDD505-2E9C-101B-9397-08002B2CF9AE}" pid="8" name="MSIP_Label_d8e9c0e5-84e2-48d7-a421-724a2e1bece0_ContentBits">
    <vt:lpwstr>0</vt:lpwstr>
  </property>
  <property fmtid="{D5CDD505-2E9C-101B-9397-08002B2CF9AE}" pid="9" name="MSIP_Label_d8e9c0e5-84e2-48d7-a421-724a2e1bece0_Tag">
    <vt:lpwstr>10, 3, 0, 1</vt:lpwstr>
  </property>
</Properties>
</file>